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4038" w14:textId="579E7ADB" w:rsidR="00DD7026" w:rsidRDefault="00DD7026" w:rsidP="00DD7026">
      <w:pPr>
        <w:jc w:val="center"/>
        <w:rPr>
          <w:sz w:val="48"/>
          <w:szCs w:val="48"/>
        </w:rPr>
      </w:pPr>
      <w:r w:rsidRPr="00DD7026">
        <w:rPr>
          <w:sz w:val="48"/>
          <w:szCs w:val="48"/>
        </w:rPr>
        <w:t>202</w:t>
      </w:r>
      <w:r w:rsidR="00F36013">
        <w:rPr>
          <w:sz w:val="48"/>
          <w:szCs w:val="48"/>
        </w:rPr>
        <w:t>6</w:t>
      </w:r>
      <w:r w:rsidRPr="00DD7026">
        <w:rPr>
          <w:sz w:val="48"/>
          <w:szCs w:val="48"/>
        </w:rPr>
        <w:t>-202</w:t>
      </w:r>
      <w:r w:rsidR="00F36013">
        <w:rPr>
          <w:sz w:val="48"/>
          <w:szCs w:val="48"/>
        </w:rPr>
        <w:t>7</w:t>
      </w:r>
      <w:r w:rsidRPr="00DD7026">
        <w:rPr>
          <w:sz w:val="48"/>
          <w:szCs w:val="48"/>
        </w:rPr>
        <w:t xml:space="preserve"> Pre-K Supply List</w:t>
      </w:r>
    </w:p>
    <w:p w14:paraId="5BEB16CB" w14:textId="0B0CD487" w:rsidR="00DD7026" w:rsidRPr="00E073DB" w:rsidRDefault="00285FF4" w:rsidP="00E073DB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1416CF61" wp14:editId="4A1E69DF">
            <wp:extent cx="2946400" cy="1555750"/>
            <wp:effectExtent l="0" t="0" r="6350" b="6350"/>
            <wp:docPr id="3" name="Picture 3" descr="Pay for 22-23 School Supplies - Olympic View Element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y for 22-23 School Supplies - Olympic View Elementary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5EE4D" w14:textId="4BF39D6C" w:rsidR="00DD7026" w:rsidRPr="00F36013" w:rsidRDefault="00DD7026">
      <w:pPr>
        <w:rPr>
          <w:sz w:val="28"/>
          <w:szCs w:val="28"/>
        </w:rPr>
      </w:pPr>
      <w:r w:rsidRPr="00F36013">
        <w:rPr>
          <w:sz w:val="28"/>
          <w:szCs w:val="28"/>
        </w:rPr>
        <w:t xml:space="preserve">• Backpack (regular size) </w:t>
      </w:r>
    </w:p>
    <w:p w14:paraId="41A68275" w14:textId="61BBA951" w:rsidR="00DD7026" w:rsidRPr="00F36013" w:rsidRDefault="00DD7026">
      <w:pPr>
        <w:rPr>
          <w:sz w:val="28"/>
          <w:szCs w:val="28"/>
        </w:rPr>
      </w:pPr>
      <w:r w:rsidRPr="00F36013">
        <w:rPr>
          <w:sz w:val="28"/>
          <w:szCs w:val="28"/>
        </w:rPr>
        <w:t>• Extra set of clothing (including</w:t>
      </w:r>
      <w:r w:rsidR="00D91F1F" w:rsidRPr="00F36013">
        <w:rPr>
          <w:sz w:val="28"/>
          <w:szCs w:val="28"/>
        </w:rPr>
        <w:t xml:space="preserve"> shoes,</w:t>
      </w:r>
      <w:r w:rsidRPr="00F36013">
        <w:rPr>
          <w:sz w:val="28"/>
          <w:szCs w:val="28"/>
        </w:rPr>
        <w:t xml:space="preserve"> </w:t>
      </w:r>
      <w:r w:rsidR="00C81BFE" w:rsidRPr="00F36013">
        <w:rPr>
          <w:sz w:val="28"/>
          <w:szCs w:val="28"/>
        </w:rPr>
        <w:t>socks,</w:t>
      </w:r>
      <w:r w:rsidRPr="00F36013">
        <w:rPr>
          <w:sz w:val="28"/>
          <w:szCs w:val="28"/>
        </w:rPr>
        <w:t xml:space="preserve"> and underwear) labeled </w:t>
      </w:r>
      <w:r w:rsidR="00F36013" w:rsidRPr="00F36013">
        <w:rPr>
          <w:sz w:val="28"/>
          <w:szCs w:val="28"/>
        </w:rPr>
        <w:t xml:space="preserve">       </w:t>
      </w:r>
      <w:r w:rsidRPr="00F36013">
        <w:rPr>
          <w:sz w:val="28"/>
          <w:szCs w:val="28"/>
        </w:rPr>
        <w:t xml:space="preserve">with child’s name in a zip-lock bag. </w:t>
      </w:r>
    </w:p>
    <w:p w14:paraId="6EB93566" w14:textId="73AFFC14" w:rsidR="00DD7026" w:rsidRPr="00F36013" w:rsidRDefault="00DD7026">
      <w:pPr>
        <w:rPr>
          <w:sz w:val="28"/>
          <w:szCs w:val="28"/>
        </w:rPr>
      </w:pPr>
      <w:r w:rsidRPr="00F36013">
        <w:rPr>
          <w:sz w:val="28"/>
          <w:szCs w:val="28"/>
        </w:rPr>
        <w:t xml:space="preserve">• Small Blanket or Towel (labeled with child’s name) </w:t>
      </w:r>
    </w:p>
    <w:p w14:paraId="41666FE5" w14:textId="3FDDFEEC" w:rsidR="00F73A0B" w:rsidRPr="00F36013" w:rsidRDefault="00F73A0B" w:rsidP="00F73A0B">
      <w:pPr>
        <w:rPr>
          <w:sz w:val="28"/>
          <w:szCs w:val="28"/>
        </w:rPr>
      </w:pPr>
      <w:r w:rsidRPr="00F36013">
        <w:rPr>
          <w:sz w:val="28"/>
          <w:szCs w:val="28"/>
        </w:rPr>
        <w:t xml:space="preserve">• Water Bottle (labeled with child’s name) </w:t>
      </w:r>
    </w:p>
    <w:p w14:paraId="5A7D3D3A" w14:textId="77777777" w:rsidR="00DD7026" w:rsidRPr="00F36013" w:rsidRDefault="00DD7026">
      <w:pPr>
        <w:rPr>
          <w:sz w:val="28"/>
          <w:szCs w:val="28"/>
        </w:rPr>
      </w:pPr>
      <w:r w:rsidRPr="00F36013">
        <w:rPr>
          <w:sz w:val="28"/>
          <w:szCs w:val="28"/>
        </w:rPr>
        <w:t xml:space="preserve">• 1 box Crayola crayons (24 pack) </w:t>
      </w:r>
    </w:p>
    <w:p w14:paraId="2BB70DFB" w14:textId="77777777" w:rsidR="00DD7026" w:rsidRPr="00F36013" w:rsidRDefault="00DD7026">
      <w:pPr>
        <w:rPr>
          <w:sz w:val="28"/>
          <w:szCs w:val="28"/>
        </w:rPr>
      </w:pPr>
      <w:r w:rsidRPr="00F36013">
        <w:rPr>
          <w:sz w:val="28"/>
          <w:szCs w:val="28"/>
        </w:rPr>
        <w:t xml:space="preserve">• 1 box washable markers (12 pack) </w:t>
      </w:r>
    </w:p>
    <w:p w14:paraId="73F8F6C0" w14:textId="731333AF" w:rsidR="00F36013" w:rsidRPr="00F36013" w:rsidRDefault="00F36013">
      <w:pPr>
        <w:rPr>
          <w:sz w:val="28"/>
          <w:szCs w:val="28"/>
        </w:rPr>
      </w:pPr>
      <w:r w:rsidRPr="00F36013">
        <w:rPr>
          <w:sz w:val="28"/>
          <w:szCs w:val="28"/>
        </w:rPr>
        <w:t>•</w:t>
      </w:r>
      <w:r w:rsidRPr="00F36013">
        <w:rPr>
          <w:sz w:val="28"/>
          <w:szCs w:val="28"/>
        </w:rPr>
        <w:t xml:space="preserve"> 1 pack thick Expo </w:t>
      </w:r>
      <w:proofErr w:type="gramStart"/>
      <w:r w:rsidRPr="00F36013">
        <w:rPr>
          <w:sz w:val="28"/>
          <w:szCs w:val="28"/>
        </w:rPr>
        <w:t>markers</w:t>
      </w:r>
      <w:proofErr w:type="gramEnd"/>
    </w:p>
    <w:p w14:paraId="092B056C" w14:textId="49152316" w:rsidR="005218A9" w:rsidRPr="00F36013" w:rsidRDefault="00DD7026">
      <w:pPr>
        <w:rPr>
          <w:sz w:val="28"/>
          <w:szCs w:val="28"/>
        </w:rPr>
      </w:pPr>
      <w:r w:rsidRPr="00F36013">
        <w:rPr>
          <w:sz w:val="28"/>
          <w:szCs w:val="28"/>
        </w:rPr>
        <w:t xml:space="preserve">• 1 pencil box </w:t>
      </w:r>
    </w:p>
    <w:p w14:paraId="4AEFEB11" w14:textId="5D1752E0" w:rsidR="005218A9" w:rsidRPr="00F36013" w:rsidRDefault="005218A9">
      <w:pPr>
        <w:rPr>
          <w:sz w:val="28"/>
          <w:szCs w:val="28"/>
        </w:rPr>
      </w:pPr>
      <w:r w:rsidRPr="00F36013">
        <w:rPr>
          <w:sz w:val="28"/>
          <w:szCs w:val="28"/>
        </w:rPr>
        <w:t xml:space="preserve">• </w:t>
      </w:r>
      <w:r w:rsidR="00367AB6" w:rsidRPr="00F36013">
        <w:rPr>
          <w:sz w:val="28"/>
          <w:szCs w:val="28"/>
        </w:rPr>
        <w:t>1 plastic folder with pockets and 3 prongs</w:t>
      </w:r>
    </w:p>
    <w:p w14:paraId="2023789C" w14:textId="19B20284" w:rsidR="00DD7026" w:rsidRPr="00F36013" w:rsidRDefault="00DD7026">
      <w:pPr>
        <w:rPr>
          <w:sz w:val="28"/>
          <w:szCs w:val="28"/>
        </w:rPr>
      </w:pPr>
      <w:r w:rsidRPr="00F36013">
        <w:rPr>
          <w:sz w:val="28"/>
          <w:szCs w:val="28"/>
        </w:rPr>
        <w:t xml:space="preserve">• 2 </w:t>
      </w:r>
      <w:r w:rsidR="00367AB6" w:rsidRPr="00F36013">
        <w:rPr>
          <w:sz w:val="28"/>
          <w:szCs w:val="28"/>
        </w:rPr>
        <w:t xml:space="preserve">plastic </w:t>
      </w:r>
      <w:r w:rsidRPr="00F36013">
        <w:rPr>
          <w:sz w:val="28"/>
          <w:szCs w:val="28"/>
        </w:rPr>
        <w:t>folders</w:t>
      </w:r>
      <w:r w:rsidR="00367AB6" w:rsidRPr="00F36013">
        <w:rPr>
          <w:sz w:val="28"/>
          <w:szCs w:val="28"/>
        </w:rPr>
        <w:t xml:space="preserve"> with pockets</w:t>
      </w:r>
    </w:p>
    <w:p w14:paraId="4862BF46" w14:textId="672C21F1" w:rsidR="00DD7026" w:rsidRPr="00F36013" w:rsidRDefault="00DD7026">
      <w:pPr>
        <w:rPr>
          <w:sz w:val="28"/>
          <w:szCs w:val="28"/>
        </w:rPr>
      </w:pPr>
      <w:r w:rsidRPr="00F36013">
        <w:rPr>
          <w:sz w:val="28"/>
          <w:szCs w:val="28"/>
        </w:rPr>
        <w:t xml:space="preserve">• </w:t>
      </w:r>
      <w:r w:rsidR="007869B1" w:rsidRPr="00F36013">
        <w:rPr>
          <w:sz w:val="28"/>
          <w:szCs w:val="28"/>
        </w:rPr>
        <w:t>2</w:t>
      </w:r>
      <w:r w:rsidRPr="00F36013">
        <w:rPr>
          <w:sz w:val="28"/>
          <w:szCs w:val="28"/>
        </w:rPr>
        <w:t xml:space="preserve"> boxes of tissues </w:t>
      </w:r>
    </w:p>
    <w:p w14:paraId="3CEB3860" w14:textId="77777777" w:rsidR="00DD7026" w:rsidRPr="00F36013" w:rsidRDefault="00DD7026">
      <w:pPr>
        <w:rPr>
          <w:sz w:val="28"/>
          <w:szCs w:val="28"/>
        </w:rPr>
      </w:pPr>
      <w:r w:rsidRPr="00F36013">
        <w:rPr>
          <w:sz w:val="28"/>
          <w:szCs w:val="28"/>
        </w:rPr>
        <w:t xml:space="preserve">• 2 rolls of paper towels </w:t>
      </w:r>
    </w:p>
    <w:p w14:paraId="67CC5D8A" w14:textId="0B9C7952" w:rsidR="003709A4" w:rsidRPr="00F36013" w:rsidRDefault="00DD7026">
      <w:pPr>
        <w:rPr>
          <w:sz w:val="28"/>
          <w:szCs w:val="28"/>
        </w:rPr>
      </w:pPr>
      <w:r w:rsidRPr="00F36013">
        <w:rPr>
          <w:sz w:val="28"/>
          <w:szCs w:val="28"/>
        </w:rPr>
        <w:t xml:space="preserve">• 1 package of baby wipes </w:t>
      </w:r>
    </w:p>
    <w:p w14:paraId="0CE6F86A" w14:textId="2F767A67" w:rsidR="003709A4" w:rsidRPr="00F36013" w:rsidRDefault="003709A4">
      <w:pPr>
        <w:rPr>
          <w:sz w:val="28"/>
          <w:szCs w:val="28"/>
        </w:rPr>
      </w:pPr>
      <w:r w:rsidRPr="00F36013">
        <w:rPr>
          <w:sz w:val="28"/>
          <w:szCs w:val="28"/>
        </w:rPr>
        <w:t xml:space="preserve">• </w:t>
      </w:r>
      <w:r w:rsidR="00972F62" w:rsidRPr="00F36013">
        <w:rPr>
          <w:sz w:val="28"/>
          <w:szCs w:val="28"/>
        </w:rPr>
        <w:t>1</w:t>
      </w:r>
      <w:r w:rsidR="007D790C" w:rsidRPr="00F36013">
        <w:rPr>
          <w:sz w:val="28"/>
          <w:szCs w:val="28"/>
        </w:rPr>
        <w:t xml:space="preserve"> </w:t>
      </w:r>
      <w:r w:rsidR="00B038BE" w:rsidRPr="00F36013">
        <w:rPr>
          <w:sz w:val="28"/>
          <w:szCs w:val="28"/>
        </w:rPr>
        <w:t>container of Clorox wipes</w:t>
      </w:r>
      <w:r w:rsidRPr="00F36013">
        <w:rPr>
          <w:sz w:val="28"/>
          <w:szCs w:val="28"/>
        </w:rPr>
        <w:t xml:space="preserve"> </w:t>
      </w:r>
    </w:p>
    <w:p w14:paraId="5602FA51" w14:textId="63519032" w:rsidR="00FB4CDC" w:rsidRPr="00F36013" w:rsidRDefault="00DD7026">
      <w:pPr>
        <w:rPr>
          <w:sz w:val="28"/>
          <w:szCs w:val="28"/>
        </w:rPr>
      </w:pPr>
      <w:r w:rsidRPr="00F36013">
        <w:rPr>
          <w:sz w:val="28"/>
          <w:szCs w:val="28"/>
        </w:rPr>
        <w:t>• 1 box Ziplock bags (gallon or snack size)</w:t>
      </w:r>
    </w:p>
    <w:p w14:paraId="4B15C3E0" w14:textId="69985452" w:rsidR="00FB4CDC" w:rsidRPr="00F36013" w:rsidRDefault="00FB4CDC">
      <w:pPr>
        <w:rPr>
          <w:sz w:val="28"/>
          <w:szCs w:val="28"/>
        </w:rPr>
      </w:pPr>
      <w:r w:rsidRPr="00F36013">
        <w:rPr>
          <w:sz w:val="28"/>
          <w:szCs w:val="28"/>
        </w:rPr>
        <w:t xml:space="preserve">• 1 </w:t>
      </w:r>
      <w:r w:rsidR="00972F62" w:rsidRPr="00F36013">
        <w:rPr>
          <w:sz w:val="28"/>
          <w:szCs w:val="28"/>
        </w:rPr>
        <w:t>p</w:t>
      </w:r>
      <w:r w:rsidR="00080699" w:rsidRPr="00F36013">
        <w:rPr>
          <w:sz w:val="28"/>
          <w:szCs w:val="28"/>
        </w:rPr>
        <w:t>ack</w:t>
      </w:r>
      <w:r w:rsidR="00972F62" w:rsidRPr="00F36013">
        <w:rPr>
          <w:sz w:val="28"/>
          <w:szCs w:val="28"/>
        </w:rPr>
        <w:t xml:space="preserve"> of multi-colored construction </w:t>
      </w:r>
      <w:r w:rsidRPr="00F36013">
        <w:rPr>
          <w:sz w:val="28"/>
          <w:szCs w:val="28"/>
        </w:rPr>
        <w:t>paper</w:t>
      </w:r>
    </w:p>
    <w:sectPr w:rsidR="00FB4CDC" w:rsidRPr="00F36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47EC1"/>
    <w:multiLevelType w:val="hybridMultilevel"/>
    <w:tmpl w:val="0F82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D104D"/>
    <w:multiLevelType w:val="hybridMultilevel"/>
    <w:tmpl w:val="06E8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105186">
    <w:abstractNumId w:val="1"/>
  </w:num>
  <w:num w:numId="2" w16cid:durableId="125438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26"/>
    <w:rsid w:val="00080699"/>
    <w:rsid w:val="00285FF4"/>
    <w:rsid w:val="00367AB6"/>
    <w:rsid w:val="003709A4"/>
    <w:rsid w:val="00444691"/>
    <w:rsid w:val="005218A9"/>
    <w:rsid w:val="006F5AF6"/>
    <w:rsid w:val="0072045F"/>
    <w:rsid w:val="007869B1"/>
    <w:rsid w:val="007D790C"/>
    <w:rsid w:val="00922EFD"/>
    <w:rsid w:val="00972F62"/>
    <w:rsid w:val="00B038BE"/>
    <w:rsid w:val="00BE03E0"/>
    <w:rsid w:val="00C358CA"/>
    <w:rsid w:val="00C81BFE"/>
    <w:rsid w:val="00D91F1F"/>
    <w:rsid w:val="00DD7026"/>
    <w:rsid w:val="00E073DB"/>
    <w:rsid w:val="00F36013"/>
    <w:rsid w:val="00F73A0B"/>
    <w:rsid w:val="00FB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0402"/>
  <w15:chartTrackingRefBased/>
  <w15:docId w15:val="{DC633D1E-7317-4E75-9F97-C35CC976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Kelley</dc:creator>
  <cp:keywords/>
  <dc:description/>
  <cp:lastModifiedBy>Megan Smalley</cp:lastModifiedBy>
  <cp:revision>2</cp:revision>
  <dcterms:created xsi:type="dcterms:W3CDTF">2026-05-22T14:24:00Z</dcterms:created>
  <dcterms:modified xsi:type="dcterms:W3CDTF">2026-05-22T14:24:00Z</dcterms:modified>
</cp:coreProperties>
</file>