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9EDF" w14:textId="77777777" w:rsidR="00300191" w:rsidRDefault="00300191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B3EE7" w14:textId="49F65F21" w:rsidR="00BE5317" w:rsidRDefault="00413383" w:rsidP="003001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Student </w:t>
      </w:r>
      <w:r w:rsidR="00DD6201" w:rsidRPr="00300191">
        <w:rPr>
          <w:rFonts w:ascii="Arial" w:hAnsi="Arial" w:cs="Arial"/>
          <w:b/>
          <w:bCs/>
          <w:sz w:val="24"/>
          <w:szCs w:val="24"/>
          <w:u w:val="single"/>
        </w:rPr>
        <w:t>Health S</w:t>
      </w:r>
      <w:r w:rsidR="00300191" w:rsidRPr="00300191">
        <w:rPr>
          <w:rFonts w:ascii="Arial" w:hAnsi="Arial" w:cs="Arial"/>
          <w:b/>
          <w:bCs/>
          <w:sz w:val="24"/>
          <w:szCs w:val="24"/>
          <w:u w:val="single"/>
        </w:rPr>
        <w:t>creening Entry Form</w:t>
      </w:r>
    </w:p>
    <w:p w14:paraId="066BDDD9" w14:textId="73445E67" w:rsidR="00300191" w:rsidRDefault="00300191" w:rsidP="0030019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C7FEE2" w14:textId="77777777" w:rsidR="00235001" w:rsidRDefault="00235001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5F1A961" w14:textId="552D52FF" w:rsidR="00300191" w:rsidRDefault="00770FA7" w:rsidP="003001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assess your child daily for the following symptoms</w:t>
      </w:r>
      <w:r w:rsidR="009A2E2D">
        <w:rPr>
          <w:rFonts w:ascii="Arial" w:hAnsi="Arial" w:cs="Arial"/>
          <w:sz w:val="24"/>
          <w:szCs w:val="24"/>
        </w:rPr>
        <w:t>:</w:t>
      </w:r>
    </w:p>
    <w:p w14:paraId="5F4D7FC0" w14:textId="77777777" w:rsidR="00770FA7" w:rsidRDefault="00770FA7" w:rsidP="00300191">
      <w:pPr>
        <w:pStyle w:val="NoSpacing"/>
        <w:rPr>
          <w:rFonts w:ascii="Arial" w:hAnsi="Arial" w:cs="Arial"/>
          <w:sz w:val="24"/>
          <w:szCs w:val="24"/>
        </w:rPr>
      </w:pPr>
    </w:p>
    <w:p w14:paraId="27C6C4FC" w14:textId="42E7B064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0191" w:rsidRPr="00300191">
        <w:rPr>
          <w:rFonts w:ascii="Arial" w:hAnsi="Arial" w:cs="Arial"/>
          <w:sz w:val="24"/>
          <w:szCs w:val="24"/>
        </w:rPr>
        <w:t>ever of 100.4 or higher</w:t>
      </w:r>
    </w:p>
    <w:p w14:paraId="263EADD3" w14:textId="77777777" w:rsid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028934A" w14:textId="7B72F532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Uncontrolled c</w:t>
      </w:r>
      <w:r w:rsidR="00300191" w:rsidRPr="008868D4">
        <w:rPr>
          <w:rFonts w:ascii="Arial" w:hAnsi="Arial" w:cs="Arial"/>
          <w:sz w:val="24"/>
          <w:szCs w:val="24"/>
        </w:rPr>
        <w:t xml:space="preserve">ough </w:t>
      </w:r>
    </w:p>
    <w:p w14:paraId="4BA9689F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78F57714" w14:textId="0ABDA4A5" w:rsidR="00300191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Shortness of breath </w:t>
      </w:r>
      <w:r w:rsidR="00235001">
        <w:rPr>
          <w:rFonts w:ascii="Arial" w:hAnsi="Arial" w:cs="Arial"/>
          <w:sz w:val="24"/>
          <w:szCs w:val="24"/>
        </w:rPr>
        <w:t>or difficulty breathing</w:t>
      </w:r>
    </w:p>
    <w:p w14:paraId="7C4D0C1E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D05499C" w14:textId="6A798255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00191">
        <w:rPr>
          <w:rFonts w:ascii="Arial" w:hAnsi="Arial" w:cs="Arial"/>
          <w:sz w:val="24"/>
          <w:szCs w:val="24"/>
        </w:rPr>
        <w:t xml:space="preserve">ore throat </w:t>
      </w:r>
    </w:p>
    <w:p w14:paraId="176130B4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56092A52" w14:textId="4B0BC867" w:rsidR="00300191" w:rsidRDefault="0023500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sense of smell or taste</w:t>
      </w:r>
    </w:p>
    <w:p w14:paraId="1BB8CF55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1CE90D94" w14:textId="77777777" w:rsidR="00AB5BC3" w:rsidRDefault="00300191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Muscle aches</w:t>
      </w:r>
    </w:p>
    <w:p w14:paraId="33BA96DF" w14:textId="77777777" w:rsidR="00AB5BC3" w:rsidRPr="00AB5BC3" w:rsidRDefault="00AB5BC3" w:rsidP="00AB5BC3">
      <w:pPr>
        <w:pStyle w:val="ListParagraph"/>
        <w:rPr>
          <w:rFonts w:ascii="Arial" w:hAnsi="Arial" w:cs="Arial"/>
          <w:sz w:val="24"/>
          <w:szCs w:val="24"/>
        </w:rPr>
      </w:pPr>
    </w:p>
    <w:p w14:paraId="68036387" w14:textId="7B6BF594" w:rsidR="00300191" w:rsidRDefault="00AB5BC3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Vomiting or diarrhea</w:t>
      </w:r>
      <w:r w:rsidR="00300191">
        <w:rPr>
          <w:rFonts w:ascii="Arial" w:hAnsi="Arial" w:cs="Arial"/>
          <w:sz w:val="24"/>
          <w:szCs w:val="24"/>
        </w:rPr>
        <w:t xml:space="preserve"> </w:t>
      </w:r>
    </w:p>
    <w:p w14:paraId="23104180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202C52AC" w14:textId="59D0DCE9" w:rsidR="00300191" w:rsidRDefault="00364BA0" w:rsidP="002350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currently awaiting COVID-19 test results?</w:t>
      </w:r>
    </w:p>
    <w:p w14:paraId="743B9688" w14:textId="77777777" w:rsidR="008868D4" w:rsidRPr="008868D4" w:rsidRDefault="008868D4" w:rsidP="008868D4">
      <w:pPr>
        <w:pStyle w:val="ListParagraph"/>
        <w:rPr>
          <w:rFonts w:ascii="Arial" w:hAnsi="Arial" w:cs="Arial"/>
          <w:sz w:val="24"/>
          <w:szCs w:val="24"/>
        </w:rPr>
      </w:pPr>
    </w:p>
    <w:p w14:paraId="3500A4AD" w14:textId="77777777" w:rsidR="004A78E5" w:rsidRDefault="004A78E5" w:rsidP="0090033C">
      <w:pPr>
        <w:rPr>
          <w:rFonts w:ascii="Arial" w:hAnsi="Arial" w:cs="Arial"/>
          <w:i/>
          <w:iCs/>
          <w:sz w:val="20"/>
          <w:szCs w:val="20"/>
        </w:rPr>
      </w:pPr>
    </w:p>
    <w:p w14:paraId="2D0A9A0A" w14:textId="77777777" w:rsidR="004A78E5" w:rsidRDefault="004A78E5" w:rsidP="0090033C">
      <w:pPr>
        <w:rPr>
          <w:rFonts w:ascii="Arial" w:hAnsi="Arial" w:cs="Arial"/>
          <w:i/>
          <w:iCs/>
          <w:sz w:val="20"/>
          <w:szCs w:val="20"/>
        </w:rPr>
      </w:pPr>
    </w:p>
    <w:p w14:paraId="794C20B6" w14:textId="10AC557F" w:rsidR="0090033C" w:rsidRPr="0090033C" w:rsidRDefault="0090033C" w:rsidP="0090033C">
      <w:pPr>
        <w:rPr>
          <w:rFonts w:ascii="Arial" w:hAnsi="Arial" w:cs="Arial"/>
          <w:i/>
          <w:iCs/>
          <w:sz w:val="20"/>
          <w:szCs w:val="20"/>
        </w:rPr>
      </w:pPr>
    </w:p>
    <w:sectPr w:rsidR="0090033C" w:rsidRPr="0090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1CF"/>
    <w:multiLevelType w:val="hybridMultilevel"/>
    <w:tmpl w:val="108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C91"/>
    <w:multiLevelType w:val="hybridMultilevel"/>
    <w:tmpl w:val="9FE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6417"/>
    <w:multiLevelType w:val="hybridMultilevel"/>
    <w:tmpl w:val="A962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1"/>
    <w:rsid w:val="000E4E24"/>
    <w:rsid w:val="00130234"/>
    <w:rsid w:val="001F4CEC"/>
    <w:rsid w:val="00235001"/>
    <w:rsid w:val="00300191"/>
    <w:rsid w:val="00364BA0"/>
    <w:rsid w:val="00413383"/>
    <w:rsid w:val="004957C7"/>
    <w:rsid w:val="004A78E5"/>
    <w:rsid w:val="006C6DFE"/>
    <w:rsid w:val="00770FA7"/>
    <w:rsid w:val="008868D4"/>
    <w:rsid w:val="008F350C"/>
    <w:rsid w:val="008F5A1C"/>
    <w:rsid w:val="0090033C"/>
    <w:rsid w:val="009A2E2D"/>
    <w:rsid w:val="00A92E0F"/>
    <w:rsid w:val="00AB5BC3"/>
    <w:rsid w:val="00AE5078"/>
    <w:rsid w:val="00B4396A"/>
    <w:rsid w:val="00BB14C6"/>
    <w:rsid w:val="00BE5317"/>
    <w:rsid w:val="00C93886"/>
    <w:rsid w:val="00DD6201"/>
    <w:rsid w:val="00E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CE13"/>
  <w15:chartTrackingRefBased/>
  <w15:docId w15:val="{BC376B41-4DE4-4FE4-A646-96802D3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Kledzik</dc:creator>
  <cp:keywords/>
  <dc:description/>
  <cp:lastModifiedBy>Sheila Lawshe</cp:lastModifiedBy>
  <cp:revision>2</cp:revision>
  <cp:lastPrinted>2020-08-03T15:02:00Z</cp:lastPrinted>
  <dcterms:created xsi:type="dcterms:W3CDTF">2021-09-23T16:05:00Z</dcterms:created>
  <dcterms:modified xsi:type="dcterms:W3CDTF">2021-09-23T16:05:00Z</dcterms:modified>
</cp:coreProperties>
</file>