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688C" w14:textId="0190E1A0" w:rsidR="00923439" w:rsidRDefault="00923439" w:rsidP="00923439">
      <w:pPr>
        <w:jc w:val="center"/>
        <w:rPr>
          <w:b/>
          <w:bCs/>
          <w:noProof/>
          <w:sz w:val="36"/>
          <w:szCs w:val="36"/>
        </w:rPr>
      </w:pPr>
      <w:r w:rsidRPr="00923439">
        <w:rPr>
          <w:b/>
          <w:bCs/>
          <w:noProof/>
          <w:sz w:val="36"/>
          <w:szCs w:val="36"/>
        </w:rPr>
        <w:t>Pre-K Supply List</w:t>
      </w:r>
    </w:p>
    <w:p w14:paraId="2E2C5E64" w14:textId="21B86FE6" w:rsidR="001E15F6" w:rsidRPr="00923439" w:rsidRDefault="001E15F6" w:rsidP="00923439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>21-22</w:t>
      </w:r>
    </w:p>
    <w:p w14:paraId="5BE0F90D" w14:textId="77777777" w:rsidR="00923439" w:rsidRDefault="00923439" w:rsidP="00923439">
      <w:pPr>
        <w:jc w:val="center"/>
      </w:pPr>
    </w:p>
    <w:p w14:paraId="23DE6783" w14:textId="1C6CF80C" w:rsidR="00923439" w:rsidRDefault="00923439" w:rsidP="00923439">
      <w:pPr>
        <w:jc w:val="center"/>
      </w:pPr>
      <w:r>
        <w:rPr>
          <w:noProof/>
        </w:rPr>
        <w:drawing>
          <wp:inline distT="0" distB="0" distL="0" distR="0" wp14:anchorId="1B749D88" wp14:editId="249F4BF9">
            <wp:extent cx="1562100" cy="1228725"/>
            <wp:effectExtent l="0" t="0" r="0" b="9525"/>
            <wp:docPr id="2" name="Picture 2" descr="Crayola Crayons Clipart Clipart Panda Free Clipart Images | Clip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ayola Crayons Clipart Clipart Panda Free Clipart Images | Clip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30C50" w14:textId="77777777" w:rsidR="00923439" w:rsidRDefault="00923439" w:rsidP="00923439">
      <w:pPr>
        <w:jc w:val="center"/>
      </w:pPr>
    </w:p>
    <w:p w14:paraId="1C764198" w14:textId="14D8F113" w:rsidR="00923439" w:rsidRDefault="00923439" w:rsidP="00923439">
      <w:pPr>
        <w:jc w:val="center"/>
      </w:pPr>
    </w:p>
    <w:p w14:paraId="7D86B862" w14:textId="594A3384" w:rsidR="00550509" w:rsidRDefault="00923439" w:rsidP="00923439">
      <w:pPr>
        <w:pStyle w:val="ListParagraph"/>
        <w:numPr>
          <w:ilvl w:val="0"/>
          <w:numId w:val="1"/>
        </w:numPr>
      </w:pPr>
      <w:r>
        <w:t>Backpack</w:t>
      </w:r>
      <w:r w:rsidR="001E15F6">
        <w:t xml:space="preserve"> (regular size, the small one’s are difficult to fit a folder in)</w:t>
      </w:r>
    </w:p>
    <w:p w14:paraId="78E07AF2" w14:textId="0881D043" w:rsidR="00923439" w:rsidRDefault="00923439" w:rsidP="00923439">
      <w:pPr>
        <w:pStyle w:val="ListParagraph"/>
        <w:numPr>
          <w:ilvl w:val="0"/>
          <w:numId w:val="1"/>
        </w:numPr>
      </w:pPr>
      <w:r>
        <w:t>Small Blanket or Towel (labeled with child’s name)</w:t>
      </w:r>
    </w:p>
    <w:p w14:paraId="771F5A07" w14:textId="78C2C1FF" w:rsidR="00923439" w:rsidRDefault="00923439" w:rsidP="00923439">
      <w:pPr>
        <w:pStyle w:val="ListParagraph"/>
        <w:numPr>
          <w:ilvl w:val="0"/>
          <w:numId w:val="1"/>
        </w:numPr>
      </w:pPr>
      <w:r>
        <w:t>1 box Crayola crayons (24 pack)</w:t>
      </w:r>
    </w:p>
    <w:p w14:paraId="62994FCB" w14:textId="5274B80D" w:rsidR="00923439" w:rsidRDefault="00923439" w:rsidP="00923439">
      <w:pPr>
        <w:pStyle w:val="ListParagraph"/>
        <w:numPr>
          <w:ilvl w:val="0"/>
          <w:numId w:val="1"/>
        </w:numPr>
      </w:pPr>
      <w:r>
        <w:t>1 box washable markers</w:t>
      </w:r>
      <w:r w:rsidR="001E15F6">
        <w:t xml:space="preserve"> (12 pack)</w:t>
      </w:r>
    </w:p>
    <w:p w14:paraId="4B812209" w14:textId="52ABC0F8" w:rsidR="00923439" w:rsidRDefault="001E15F6" w:rsidP="00923439">
      <w:pPr>
        <w:pStyle w:val="ListParagraph"/>
        <w:numPr>
          <w:ilvl w:val="0"/>
          <w:numId w:val="1"/>
        </w:numPr>
      </w:pPr>
      <w:r>
        <w:t>1</w:t>
      </w:r>
      <w:r w:rsidR="00923439">
        <w:t xml:space="preserve"> boxes of tissues</w:t>
      </w:r>
    </w:p>
    <w:p w14:paraId="7F9C794C" w14:textId="58FE0181" w:rsidR="00923439" w:rsidRDefault="00923439" w:rsidP="001E15F6">
      <w:pPr>
        <w:pStyle w:val="ListParagraph"/>
        <w:numPr>
          <w:ilvl w:val="0"/>
          <w:numId w:val="1"/>
        </w:numPr>
      </w:pPr>
      <w:r>
        <w:t>2 rolls of paper towels</w:t>
      </w:r>
    </w:p>
    <w:p w14:paraId="3D618975" w14:textId="4257D88B" w:rsidR="00923439" w:rsidRDefault="00923439" w:rsidP="00923439">
      <w:pPr>
        <w:pStyle w:val="ListParagraph"/>
        <w:jc w:val="both"/>
      </w:pPr>
    </w:p>
    <w:p w14:paraId="3F1B2DD4" w14:textId="1EE60613" w:rsidR="00923439" w:rsidRDefault="00923439" w:rsidP="00923439">
      <w:pPr>
        <w:pStyle w:val="ListParagraph"/>
        <w:jc w:val="both"/>
      </w:pPr>
      <w:r>
        <w:t>Optional:</w:t>
      </w:r>
    </w:p>
    <w:p w14:paraId="7983C431" w14:textId="5B0247FF" w:rsidR="00923439" w:rsidRDefault="00923439" w:rsidP="00923439">
      <w:pPr>
        <w:pStyle w:val="ListParagraph"/>
        <w:jc w:val="both"/>
      </w:pPr>
      <w:r>
        <w:t>2 packages of</w:t>
      </w:r>
      <w:r w:rsidR="001E15F6">
        <w:t xml:space="preserve"> baby wipes</w:t>
      </w:r>
    </w:p>
    <w:p w14:paraId="68979BD4" w14:textId="1B420CBA" w:rsidR="00923439" w:rsidRDefault="00923439" w:rsidP="00923439">
      <w:pPr>
        <w:pStyle w:val="ListParagraph"/>
        <w:jc w:val="both"/>
      </w:pPr>
    </w:p>
    <w:p w14:paraId="4FEF06F3" w14:textId="0AD2E6E0" w:rsidR="00923439" w:rsidRPr="00923439" w:rsidRDefault="00923439" w:rsidP="00923439">
      <w:pPr>
        <w:pStyle w:val="ListParagraph"/>
        <w:jc w:val="both"/>
      </w:pPr>
      <w:r>
        <w:t xml:space="preserve">Also, please send in an extra set of clothing (including socks and underwear) in a labeled Ziplock bag. </w:t>
      </w:r>
    </w:p>
    <w:sectPr w:rsidR="00923439" w:rsidRPr="0092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E3F04"/>
    <w:multiLevelType w:val="hybridMultilevel"/>
    <w:tmpl w:val="5D18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39"/>
    <w:rsid w:val="001E15F6"/>
    <w:rsid w:val="00550509"/>
    <w:rsid w:val="005F40E3"/>
    <w:rsid w:val="0092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582A"/>
  <w15:chartTrackingRefBased/>
  <w15:docId w15:val="{5E2BB505-10CF-4D4D-90C7-69458E7D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Lawshe</dc:creator>
  <cp:keywords/>
  <dc:description/>
  <cp:lastModifiedBy>Sheila Lawshe</cp:lastModifiedBy>
  <cp:revision>3</cp:revision>
  <dcterms:created xsi:type="dcterms:W3CDTF">2020-08-04T14:15:00Z</dcterms:created>
  <dcterms:modified xsi:type="dcterms:W3CDTF">2021-06-02T14:15:00Z</dcterms:modified>
</cp:coreProperties>
</file>