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C82F" w14:textId="77777777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Osceola Elementary School</w:t>
      </w:r>
    </w:p>
    <w:p w14:paraId="760E7947" w14:textId="21998EE0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 w:rsidRPr="6711073F">
        <w:rPr>
          <w:rFonts w:ascii="Garamond" w:hAnsi="Garamond"/>
          <w:b/>
          <w:bCs/>
          <w:sz w:val="32"/>
          <w:szCs w:val="32"/>
        </w:rPr>
        <w:t xml:space="preserve">SAC </w:t>
      </w:r>
      <w:r w:rsidR="137145DE" w:rsidRPr="6711073F">
        <w:rPr>
          <w:rFonts w:ascii="Garamond" w:hAnsi="Garamond"/>
          <w:b/>
          <w:bCs/>
          <w:sz w:val="32"/>
          <w:szCs w:val="32"/>
        </w:rPr>
        <w:t>Minutes</w:t>
      </w:r>
    </w:p>
    <w:p w14:paraId="244FA091" w14:textId="2DCCD077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Date: </w:t>
      </w:r>
      <w:r w:rsidR="00141A74">
        <w:rPr>
          <w:rFonts w:ascii="Garamond" w:hAnsi="Garamond"/>
          <w:b/>
          <w:bCs/>
          <w:sz w:val="32"/>
          <w:szCs w:val="32"/>
        </w:rPr>
        <w:t>April 1</w:t>
      </w:r>
      <w:r w:rsidR="00141A74" w:rsidRPr="00141A74">
        <w:rPr>
          <w:rFonts w:ascii="Garamond" w:hAnsi="Garamond"/>
          <w:b/>
          <w:bCs/>
          <w:sz w:val="32"/>
          <w:szCs w:val="32"/>
          <w:vertAlign w:val="superscript"/>
        </w:rPr>
        <w:t>st</w:t>
      </w:r>
      <w:r w:rsidR="00141A74">
        <w:rPr>
          <w:rFonts w:ascii="Garamond" w:hAnsi="Garamond"/>
          <w:b/>
          <w:bCs/>
          <w:sz w:val="32"/>
          <w:szCs w:val="32"/>
        </w:rPr>
        <w:t>,</w:t>
      </w:r>
      <w:r>
        <w:rPr>
          <w:rFonts w:ascii="Garamond" w:hAnsi="Garamond"/>
          <w:b/>
          <w:bCs/>
          <w:sz w:val="32"/>
          <w:szCs w:val="32"/>
        </w:rPr>
        <w:t xml:space="preserve"> 2024</w:t>
      </w:r>
    </w:p>
    <w:p w14:paraId="1DCF9340" w14:textId="77777777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Time: 5:30 pm</w:t>
      </w:r>
    </w:p>
    <w:p w14:paraId="3F50B70C" w14:textId="77777777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Location: Osceola Elementary School cafeteria </w:t>
      </w:r>
    </w:p>
    <w:p w14:paraId="168B1510" w14:textId="77777777" w:rsidR="00CD587C" w:rsidRDefault="00CD587C" w:rsidP="00CD58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D4C0" wp14:editId="37FCA5EA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30480" r="34290" b="26670"/>
                <wp:wrapNone/>
                <wp:docPr id="4268095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4pt" from="-17.1pt,8.4pt" to="530.1pt,8.4pt" w14:anchorId="3799E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>
                <v:stroke linestyle="thinThin"/>
              </v:line>
            </w:pict>
          </mc:Fallback>
        </mc:AlternateContent>
      </w:r>
    </w:p>
    <w:p w14:paraId="70B3C826" w14:textId="77777777" w:rsidR="00CD587C" w:rsidRDefault="00CD587C" w:rsidP="00CD587C">
      <w:pPr>
        <w:rPr>
          <w:b/>
        </w:rPr>
      </w:pPr>
    </w:p>
    <w:p w14:paraId="3C1242A1" w14:textId="77777777" w:rsidR="00CD587C" w:rsidRPr="001344E4" w:rsidRDefault="00CD587C" w:rsidP="00CD587C">
      <w:pPr>
        <w:rPr>
          <w:rFonts w:ascii="Times New Roman" w:hAnsi="Times New Roman"/>
          <w:bCs/>
          <w:sz w:val="22"/>
        </w:rPr>
      </w:pPr>
    </w:p>
    <w:p w14:paraId="4242BDCB" w14:textId="1D7AE288" w:rsidR="79E89CBB" w:rsidRDefault="768437D3" w:rsidP="6711073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Members in attendance: </w:t>
      </w:r>
    </w:p>
    <w:p w14:paraId="6A4FDE5A" w14:textId="73B995DD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Jessica Mead</w:t>
      </w:r>
      <w:r w:rsidR="237B5767" w:rsidRPr="01021E80">
        <w:rPr>
          <w:rFonts w:ascii="Aptos" w:eastAsia="Aptos" w:hAnsi="Aptos" w:cs="Aptos"/>
          <w:sz w:val="24"/>
          <w:szCs w:val="24"/>
        </w:rPr>
        <w:t>- Present</w:t>
      </w:r>
    </w:p>
    <w:p w14:paraId="7CBFF172" w14:textId="0D763661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Ashley Gause</w:t>
      </w:r>
      <w:r w:rsidR="5EFCBD76" w:rsidRPr="01021E80">
        <w:rPr>
          <w:rFonts w:ascii="Aptos" w:eastAsia="Aptos" w:hAnsi="Aptos" w:cs="Aptos"/>
          <w:sz w:val="24"/>
          <w:szCs w:val="24"/>
        </w:rPr>
        <w:t>- Present</w:t>
      </w:r>
    </w:p>
    <w:p w14:paraId="405DCDEC" w14:textId="4E491AAA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Jose Caride</w:t>
      </w:r>
      <w:r w:rsidR="41C26034" w:rsidRPr="01021E80">
        <w:rPr>
          <w:rFonts w:ascii="Aptos" w:eastAsia="Aptos" w:hAnsi="Aptos" w:cs="Aptos"/>
          <w:sz w:val="24"/>
          <w:szCs w:val="24"/>
        </w:rPr>
        <w:t xml:space="preserve">- Present </w:t>
      </w:r>
    </w:p>
    <w:p w14:paraId="5D1C464B" w14:textId="01D559CE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Jazmine Guerrero</w:t>
      </w:r>
      <w:r w:rsidR="148EEB3A" w:rsidRPr="01021E80">
        <w:rPr>
          <w:rFonts w:ascii="Aptos" w:eastAsia="Aptos" w:hAnsi="Aptos" w:cs="Aptos"/>
          <w:sz w:val="24"/>
          <w:szCs w:val="24"/>
        </w:rPr>
        <w:t>- Present</w:t>
      </w:r>
    </w:p>
    <w:p w14:paraId="1115E8D7" w14:textId="14A1ABBB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Karmen Johnson</w:t>
      </w:r>
      <w:r w:rsidR="11510A42" w:rsidRPr="01021E80">
        <w:rPr>
          <w:rFonts w:ascii="Aptos" w:eastAsia="Aptos" w:hAnsi="Aptos" w:cs="Aptos"/>
          <w:sz w:val="24"/>
          <w:szCs w:val="24"/>
        </w:rPr>
        <w:t>- Present</w:t>
      </w:r>
    </w:p>
    <w:p w14:paraId="4CEF43B3" w14:textId="24FB409D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Rachel Campbell</w:t>
      </w:r>
      <w:r w:rsidR="78058E3C" w:rsidRPr="01021E80">
        <w:rPr>
          <w:rFonts w:ascii="Aptos" w:eastAsia="Aptos" w:hAnsi="Aptos" w:cs="Aptos"/>
          <w:sz w:val="24"/>
          <w:szCs w:val="24"/>
        </w:rPr>
        <w:t>-Present</w:t>
      </w:r>
    </w:p>
    <w:p w14:paraId="5D451CDB" w14:textId="6C88CD96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Katelyn Warren</w:t>
      </w:r>
    </w:p>
    <w:p w14:paraId="351D7B22" w14:textId="299884AC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Nicole Golden</w:t>
      </w:r>
    </w:p>
    <w:p w14:paraId="473D9F2A" w14:textId="62FDC760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Kayla Peloquin</w:t>
      </w:r>
      <w:r w:rsidR="17E6CCB0" w:rsidRPr="01021E80">
        <w:rPr>
          <w:rFonts w:ascii="Aptos" w:eastAsia="Aptos" w:hAnsi="Aptos" w:cs="Aptos"/>
          <w:sz w:val="24"/>
          <w:szCs w:val="24"/>
        </w:rPr>
        <w:t>- Present</w:t>
      </w:r>
    </w:p>
    <w:p w14:paraId="43872CCD" w14:textId="3B9815B0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Jenet Wenderoth</w:t>
      </w:r>
      <w:r w:rsidR="18E1F9EE" w:rsidRPr="01021E80">
        <w:rPr>
          <w:rFonts w:ascii="Aptos" w:eastAsia="Aptos" w:hAnsi="Aptos" w:cs="Aptos"/>
          <w:sz w:val="24"/>
          <w:szCs w:val="24"/>
        </w:rPr>
        <w:t xml:space="preserve">- Present </w:t>
      </w:r>
    </w:p>
    <w:p w14:paraId="75579C0D" w14:textId="0991523F" w:rsidR="79E89CBB" w:rsidRDefault="1304C495" w:rsidP="01021E80">
      <w:pPr>
        <w:rPr>
          <w:rFonts w:ascii="Aptos" w:eastAsia="Aptos" w:hAnsi="Aptos" w:cs="Aptos"/>
          <w:sz w:val="24"/>
          <w:szCs w:val="24"/>
        </w:rPr>
      </w:pPr>
      <w:r w:rsidRPr="01021E80">
        <w:rPr>
          <w:rFonts w:ascii="Aptos" w:eastAsia="Aptos" w:hAnsi="Aptos" w:cs="Aptos"/>
          <w:sz w:val="24"/>
          <w:szCs w:val="24"/>
        </w:rPr>
        <w:t>Tedra Beckton</w:t>
      </w:r>
    </w:p>
    <w:p w14:paraId="315BDC8E" w14:textId="568322D6" w:rsidR="79E89CBB" w:rsidRDefault="79E89CBB" w:rsidP="01021E80">
      <w:pPr>
        <w:rPr>
          <w:rFonts w:ascii="Aptos" w:eastAsia="Aptos" w:hAnsi="Aptos" w:cs="Aptos"/>
          <w:sz w:val="24"/>
          <w:szCs w:val="24"/>
        </w:rPr>
      </w:pPr>
    </w:p>
    <w:p w14:paraId="2CF2E94A" w14:textId="018F10F7" w:rsidR="79E89CBB" w:rsidRDefault="768437D3" w:rsidP="0823698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823698A">
        <w:rPr>
          <w:rFonts w:ascii="Times New Roman" w:hAnsi="Times New Roman"/>
          <w:color w:val="000000" w:themeColor="text1"/>
          <w:sz w:val="28"/>
          <w:szCs w:val="28"/>
        </w:rPr>
        <w:t>Quorum: (</w:t>
      </w:r>
      <w:r w:rsidRPr="082369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Yes</w:t>
      </w:r>
      <w:r w:rsidRPr="0823698A">
        <w:rPr>
          <w:rFonts w:ascii="Times New Roman" w:hAnsi="Times New Roman"/>
          <w:color w:val="000000" w:themeColor="text1"/>
          <w:sz w:val="28"/>
          <w:szCs w:val="28"/>
        </w:rPr>
        <w:t xml:space="preserve"> or no) </w:t>
      </w:r>
    </w:p>
    <w:p w14:paraId="519D8D65" w14:textId="09CE1BBD" w:rsidR="6711073F" w:rsidRDefault="6711073F" w:rsidP="6711073F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34EAA68" w14:textId="4DC404E7" w:rsidR="79E89CBB" w:rsidRDefault="768437D3" w:rsidP="6711073F">
      <w:r w:rsidRPr="0823698A">
        <w:rPr>
          <w:rFonts w:ascii="Times New Roman" w:hAnsi="Times New Roman"/>
          <w:color w:val="000000" w:themeColor="text1"/>
          <w:sz w:val="28"/>
          <w:szCs w:val="28"/>
        </w:rPr>
        <w:t xml:space="preserve">Attendance: </w:t>
      </w:r>
    </w:p>
    <w:p w14:paraId="0A142A21" w14:textId="191849D2" w:rsidR="3506453D" w:rsidRDefault="3506453D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Ashley Gause </w:t>
      </w:r>
    </w:p>
    <w:p w14:paraId="671F53B5" w14:textId="5B45C7BA" w:rsidR="3506453D" w:rsidRDefault="3506453D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>Jessica Mead</w:t>
      </w:r>
    </w:p>
    <w:p w14:paraId="1A71DD92" w14:textId="51511BE7" w:rsidR="3506453D" w:rsidRDefault="3506453D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Jazmine Guerrero </w:t>
      </w:r>
    </w:p>
    <w:p w14:paraId="36E9EF02" w14:textId="4601D5A2" w:rsidR="3506453D" w:rsidRDefault="3506453D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Karmen Johnson </w:t>
      </w:r>
    </w:p>
    <w:p w14:paraId="171EE940" w14:textId="736CEEB7" w:rsidR="3506453D" w:rsidRDefault="3506453D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Jennifer Collins </w:t>
      </w:r>
    </w:p>
    <w:p w14:paraId="65F6B882" w14:textId="35F2BE8C" w:rsidR="3506453D" w:rsidRDefault="3506453D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Rachel Campbell </w:t>
      </w:r>
    </w:p>
    <w:p w14:paraId="0515A0EF" w14:textId="0872AFFD" w:rsidR="3506453D" w:rsidRDefault="3506453D" w:rsidP="01021E80">
      <w:r w:rsidRPr="0823698A">
        <w:rPr>
          <w:rFonts w:ascii="Times New Roman" w:hAnsi="Times New Roman"/>
          <w:color w:val="000000" w:themeColor="text1"/>
          <w:sz w:val="28"/>
          <w:szCs w:val="28"/>
        </w:rPr>
        <w:t xml:space="preserve">Jenet Wenderoth </w:t>
      </w:r>
    </w:p>
    <w:p w14:paraId="7F7A34C1" w14:textId="1FBCB3AA" w:rsidR="6620C7FE" w:rsidRDefault="6620C7FE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Kellie Blanco </w:t>
      </w:r>
    </w:p>
    <w:p w14:paraId="227DAD9A" w14:textId="1010B3DD" w:rsidR="6620C7FE" w:rsidRDefault="6620C7FE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Kirsten Heath </w:t>
      </w:r>
    </w:p>
    <w:p w14:paraId="0BD63E6A" w14:textId="52A79A70" w:rsidR="6620C7FE" w:rsidRDefault="6620C7FE" w:rsidP="0823698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823698A">
        <w:rPr>
          <w:rFonts w:ascii="Times New Roman" w:hAnsi="Times New Roman"/>
          <w:color w:val="000000" w:themeColor="text1"/>
          <w:sz w:val="28"/>
          <w:szCs w:val="28"/>
        </w:rPr>
        <w:t>Dani</w:t>
      </w:r>
      <w:r w:rsidR="52234B82" w:rsidRPr="0823698A">
        <w:rPr>
          <w:rFonts w:ascii="Times New Roman" w:hAnsi="Times New Roman"/>
          <w:color w:val="000000" w:themeColor="text1"/>
          <w:sz w:val="28"/>
          <w:szCs w:val="28"/>
        </w:rPr>
        <w:t>elle</w:t>
      </w:r>
      <w:r w:rsidRPr="0823698A">
        <w:rPr>
          <w:rFonts w:ascii="Times New Roman" w:hAnsi="Times New Roman"/>
          <w:color w:val="000000" w:themeColor="text1"/>
          <w:sz w:val="28"/>
          <w:szCs w:val="28"/>
        </w:rPr>
        <w:t xml:space="preserve"> Waler </w:t>
      </w:r>
    </w:p>
    <w:p w14:paraId="07A2BFCE" w14:textId="03874677" w:rsidR="6620C7FE" w:rsidRDefault="6620C7FE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 xml:space="preserve">Melissa Faraci </w:t>
      </w:r>
    </w:p>
    <w:p w14:paraId="521A648E" w14:textId="75AE4285" w:rsidR="6620C7FE" w:rsidRDefault="6620C7FE" w:rsidP="01021E8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1021E80">
        <w:rPr>
          <w:rFonts w:ascii="Times New Roman" w:hAnsi="Times New Roman"/>
          <w:color w:val="000000" w:themeColor="text1"/>
          <w:sz w:val="28"/>
          <w:szCs w:val="28"/>
        </w:rPr>
        <w:t>Jose Caride</w:t>
      </w:r>
    </w:p>
    <w:p w14:paraId="016CE196" w14:textId="783B592E" w:rsidR="5A761AF5" w:rsidRDefault="5A761AF5" w:rsidP="01021E80">
      <w:r w:rsidRPr="0823698A">
        <w:rPr>
          <w:rFonts w:ascii="Times New Roman" w:hAnsi="Times New Roman"/>
          <w:color w:val="000000" w:themeColor="text1"/>
          <w:sz w:val="28"/>
          <w:szCs w:val="28"/>
        </w:rPr>
        <w:t xml:space="preserve">Kayla </w:t>
      </w:r>
      <w:r w:rsidR="5A034261" w:rsidRPr="0823698A">
        <w:rPr>
          <w:rFonts w:ascii="Times New Roman" w:hAnsi="Times New Roman"/>
          <w:color w:val="000000" w:themeColor="text1"/>
          <w:sz w:val="28"/>
          <w:szCs w:val="28"/>
        </w:rPr>
        <w:t>P</w:t>
      </w:r>
      <w:r w:rsidRPr="0823698A">
        <w:rPr>
          <w:rFonts w:ascii="Times New Roman" w:hAnsi="Times New Roman"/>
          <w:color w:val="000000" w:themeColor="text1"/>
          <w:sz w:val="28"/>
          <w:szCs w:val="28"/>
        </w:rPr>
        <w:t xml:space="preserve">eloquin </w:t>
      </w:r>
    </w:p>
    <w:p w14:paraId="6DC906F4" w14:textId="0872D325" w:rsidR="01021E80" w:rsidRDefault="01021E80" w:rsidP="01021E8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392F8D3" w14:textId="323BFC7A" w:rsidR="00CD587C" w:rsidRPr="00D16EED" w:rsidRDefault="031CF7CC" w:rsidP="01021E80">
      <w:pPr>
        <w:rPr>
          <w:rFonts w:ascii="Times New Roman" w:hAnsi="Times New Roman"/>
          <w:sz w:val="28"/>
          <w:szCs w:val="28"/>
        </w:rPr>
      </w:pPr>
      <w:r w:rsidRPr="01021E80">
        <w:rPr>
          <w:rFonts w:ascii="Times New Roman" w:hAnsi="Times New Roman"/>
          <w:sz w:val="28"/>
          <w:szCs w:val="28"/>
        </w:rPr>
        <w:t>Meeting called to order</w:t>
      </w:r>
      <w:r w:rsidR="21AB8D2D" w:rsidRPr="01021E80">
        <w:rPr>
          <w:rFonts w:ascii="Times New Roman" w:hAnsi="Times New Roman"/>
          <w:sz w:val="28"/>
          <w:szCs w:val="28"/>
        </w:rPr>
        <w:t xml:space="preserve"> seconded by Jessica mead at 5:35</w:t>
      </w:r>
    </w:p>
    <w:p w14:paraId="5860846D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0E08F9E5" w14:textId="7EF75CFC" w:rsidR="00CD587C" w:rsidRPr="00D16EED" w:rsidRDefault="031CF7CC" w:rsidP="0823698A">
      <w:pPr>
        <w:rPr>
          <w:rFonts w:ascii="Times New Roman" w:hAnsi="Times New Roman"/>
          <w:sz w:val="28"/>
          <w:szCs w:val="28"/>
        </w:rPr>
      </w:pPr>
      <w:r w:rsidRPr="0823698A">
        <w:rPr>
          <w:rFonts w:ascii="Times New Roman" w:hAnsi="Times New Roman"/>
          <w:sz w:val="28"/>
          <w:szCs w:val="28"/>
        </w:rPr>
        <w:t xml:space="preserve">Review and approval of </w:t>
      </w:r>
      <w:r w:rsidR="6993990B" w:rsidRPr="0823698A">
        <w:rPr>
          <w:rFonts w:ascii="Times New Roman" w:hAnsi="Times New Roman"/>
          <w:sz w:val="28"/>
          <w:szCs w:val="28"/>
        </w:rPr>
        <w:t>March</w:t>
      </w:r>
      <w:r w:rsidRPr="0823698A">
        <w:rPr>
          <w:rFonts w:ascii="Times New Roman" w:hAnsi="Times New Roman"/>
          <w:sz w:val="28"/>
          <w:szCs w:val="28"/>
        </w:rPr>
        <w:t xml:space="preserve"> minutes</w:t>
      </w:r>
      <w:r w:rsidR="2D656278" w:rsidRPr="0823698A">
        <w:rPr>
          <w:rFonts w:ascii="Times New Roman" w:hAnsi="Times New Roman"/>
          <w:sz w:val="28"/>
          <w:szCs w:val="28"/>
        </w:rPr>
        <w:t>:</w:t>
      </w:r>
    </w:p>
    <w:p w14:paraId="3DB83715" w14:textId="56F4EFFA" w:rsidR="00CD587C" w:rsidRPr="00D16EED" w:rsidRDefault="5EB300E3" w:rsidP="0823698A">
      <w:pPr>
        <w:rPr>
          <w:rFonts w:ascii="Times New Roman" w:hAnsi="Times New Roman"/>
          <w:sz w:val="28"/>
          <w:szCs w:val="28"/>
        </w:rPr>
      </w:pPr>
      <w:r w:rsidRPr="0823698A">
        <w:rPr>
          <w:rFonts w:ascii="Times New Roman" w:hAnsi="Times New Roman"/>
          <w:sz w:val="28"/>
          <w:szCs w:val="28"/>
        </w:rPr>
        <w:t xml:space="preserve">Note on last month’s minutes - </w:t>
      </w:r>
      <w:r w:rsidR="30C58CEF" w:rsidRPr="0823698A">
        <w:rPr>
          <w:rFonts w:ascii="Times New Roman" w:hAnsi="Times New Roman"/>
          <w:sz w:val="28"/>
          <w:szCs w:val="28"/>
        </w:rPr>
        <w:t xml:space="preserve">Ms. Silveria </w:t>
      </w:r>
      <w:r w:rsidR="3ADB2A61" w:rsidRPr="0823698A">
        <w:rPr>
          <w:rFonts w:ascii="Times New Roman" w:hAnsi="Times New Roman"/>
          <w:sz w:val="28"/>
          <w:szCs w:val="28"/>
        </w:rPr>
        <w:t>will ask</w:t>
      </w:r>
      <w:r w:rsidR="30C58CEF" w:rsidRPr="0823698A">
        <w:rPr>
          <w:rFonts w:ascii="Times New Roman" w:hAnsi="Times New Roman"/>
          <w:sz w:val="28"/>
          <w:szCs w:val="28"/>
        </w:rPr>
        <w:t xml:space="preserve"> for field trip</w:t>
      </w:r>
      <w:r w:rsidR="4880612D" w:rsidRPr="0823698A">
        <w:rPr>
          <w:rFonts w:ascii="Times New Roman" w:hAnsi="Times New Roman"/>
          <w:sz w:val="28"/>
          <w:szCs w:val="28"/>
        </w:rPr>
        <w:t xml:space="preserve"> support</w:t>
      </w:r>
      <w:r w:rsidR="30C58CEF" w:rsidRPr="0823698A">
        <w:rPr>
          <w:rFonts w:ascii="Times New Roman" w:hAnsi="Times New Roman"/>
          <w:sz w:val="28"/>
          <w:szCs w:val="28"/>
        </w:rPr>
        <w:t xml:space="preserve"> from PTO instead </w:t>
      </w:r>
    </w:p>
    <w:p w14:paraId="09C53845" w14:textId="7EB59DE1" w:rsidR="00CD587C" w:rsidRPr="00D16EED" w:rsidRDefault="0B25024E" w:rsidP="01021E80">
      <w:pPr>
        <w:rPr>
          <w:rFonts w:ascii="Times New Roman" w:hAnsi="Times New Roman"/>
          <w:sz w:val="28"/>
          <w:szCs w:val="28"/>
        </w:rPr>
      </w:pPr>
      <w:r w:rsidRPr="0823698A">
        <w:rPr>
          <w:rFonts w:ascii="Times New Roman" w:hAnsi="Times New Roman"/>
          <w:sz w:val="28"/>
          <w:szCs w:val="28"/>
        </w:rPr>
        <w:t xml:space="preserve">Gause motioned to approve minutes, </w:t>
      </w:r>
      <w:r w:rsidR="30C58CEF" w:rsidRPr="0823698A">
        <w:rPr>
          <w:rFonts w:ascii="Times New Roman" w:hAnsi="Times New Roman"/>
          <w:sz w:val="28"/>
          <w:szCs w:val="28"/>
        </w:rPr>
        <w:t xml:space="preserve">seconded by Jose Caride </w:t>
      </w:r>
      <w:r w:rsidR="6BFD236D" w:rsidRPr="0823698A">
        <w:rPr>
          <w:rFonts w:ascii="Times New Roman" w:hAnsi="Times New Roman"/>
          <w:sz w:val="28"/>
          <w:szCs w:val="28"/>
        </w:rPr>
        <w:t>5:37</w:t>
      </w:r>
    </w:p>
    <w:p w14:paraId="6E0C6D67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DCE0D6A" w14:textId="43C01B16" w:rsidR="00CD587C" w:rsidRPr="00D16EED" w:rsidRDefault="031CF7CC" w:rsidP="01021E80">
      <w:pPr>
        <w:rPr>
          <w:rFonts w:ascii="Times New Roman" w:hAnsi="Times New Roman"/>
          <w:sz w:val="28"/>
          <w:szCs w:val="28"/>
        </w:rPr>
      </w:pPr>
      <w:r w:rsidRPr="0823698A">
        <w:rPr>
          <w:rFonts w:ascii="Times New Roman" w:hAnsi="Times New Roman"/>
          <w:sz w:val="28"/>
          <w:szCs w:val="28"/>
        </w:rPr>
        <w:t>Funds report</w:t>
      </w:r>
      <w:r w:rsidR="42826F0A" w:rsidRPr="0823698A">
        <w:rPr>
          <w:rFonts w:ascii="Times New Roman" w:hAnsi="Times New Roman"/>
          <w:sz w:val="28"/>
          <w:szCs w:val="28"/>
        </w:rPr>
        <w:t>: Discussed what are funds are meant for</w:t>
      </w:r>
      <w:r w:rsidR="1870F21F" w:rsidRPr="0823698A">
        <w:rPr>
          <w:rFonts w:ascii="Times New Roman" w:hAnsi="Times New Roman"/>
          <w:sz w:val="28"/>
          <w:szCs w:val="28"/>
        </w:rPr>
        <w:t xml:space="preserve"> – still not requests</w:t>
      </w:r>
    </w:p>
    <w:p w14:paraId="14E5853C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44350DA9" w14:textId="12CC42E3" w:rsidR="00CD587C" w:rsidRDefault="031CF7CC" w:rsidP="01021E80">
      <w:pPr>
        <w:rPr>
          <w:rFonts w:ascii="Times New Roman" w:hAnsi="Times New Roman"/>
          <w:sz w:val="28"/>
          <w:szCs w:val="28"/>
        </w:rPr>
      </w:pPr>
      <w:r w:rsidRPr="01021E80">
        <w:rPr>
          <w:rFonts w:ascii="Times New Roman" w:hAnsi="Times New Roman"/>
          <w:sz w:val="28"/>
          <w:szCs w:val="28"/>
        </w:rPr>
        <w:t>Needs Assessment Survey update</w:t>
      </w:r>
      <w:r w:rsidR="0FF654BD" w:rsidRPr="01021E80">
        <w:rPr>
          <w:rFonts w:ascii="Times New Roman" w:hAnsi="Times New Roman"/>
          <w:sz w:val="28"/>
          <w:szCs w:val="28"/>
        </w:rPr>
        <w:t xml:space="preserve">: discussed the survey regarding </w:t>
      </w:r>
      <w:r w:rsidR="6BC8B158" w:rsidRPr="01021E80">
        <w:rPr>
          <w:rFonts w:ascii="Times New Roman" w:hAnsi="Times New Roman"/>
          <w:sz w:val="28"/>
          <w:szCs w:val="28"/>
        </w:rPr>
        <w:t>parents and staff needs</w:t>
      </w:r>
    </w:p>
    <w:p w14:paraId="376D439B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7CF39328" w14:textId="74ADEB98" w:rsidR="00CD587C" w:rsidRDefault="014015C1" w:rsidP="01021E80">
      <w:pPr>
        <w:rPr>
          <w:rFonts w:ascii="Times New Roman" w:hAnsi="Times New Roman"/>
          <w:sz w:val="28"/>
          <w:szCs w:val="28"/>
        </w:rPr>
      </w:pPr>
      <w:r w:rsidRPr="01021E80">
        <w:rPr>
          <w:rFonts w:ascii="Times New Roman" w:hAnsi="Times New Roman"/>
          <w:sz w:val="28"/>
          <w:szCs w:val="28"/>
        </w:rPr>
        <w:t>SAC member survey</w:t>
      </w:r>
      <w:r w:rsidR="328446DF" w:rsidRPr="01021E80">
        <w:rPr>
          <w:rFonts w:ascii="Times New Roman" w:hAnsi="Times New Roman"/>
          <w:sz w:val="28"/>
          <w:szCs w:val="28"/>
        </w:rPr>
        <w:t xml:space="preserve">: </w:t>
      </w:r>
      <w:r w:rsidR="6A0A5DEE" w:rsidRPr="01021E80">
        <w:rPr>
          <w:rFonts w:ascii="Times New Roman" w:hAnsi="Times New Roman"/>
          <w:sz w:val="28"/>
          <w:szCs w:val="28"/>
        </w:rPr>
        <w:t xml:space="preserve">The survey was shared, and will be sent in an email </w:t>
      </w:r>
    </w:p>
    <w:p w14:paraId="7E3A0F8B" w14:textId="77777777" w:rsidR="002D0035" w:rsidRDefault="002D0035" w:rsidP="00CD587C">
      <w:pPr>
        <w:rPr>
          <w:rFonts w:ascii="Times New Roman" w:hAnsi="Times New Roman"/>
          <w:bCs/>
          <w:sz w:val="28"/>
          <w:szCs w:val="28"/>
        </w:rPr>
      </w:pPr>
    </w:p>
    <w:p w14:paraId="262DA8CB" w14:textId="5F75FBCE" w:rsidR="002D0035" w:rsidRDefault="014015C1" w:rsidP="01021E80">
      <w:pPr>
        <w:rPr>
          <w:rFonts w:ascii="Times New Roman" w:hAnsi="Times New Roman"/>
          <w:sz w:val="28"/>
          <w:szCs w:val="28"/>
        </w:rPr>
      </w:pPr>
      <w:r w:rsidRPr="01021E80">
        <w:rPr>
          <w:rFonts w:ascii="Times New Roman" w:hAnsi="Times New Roman"/>
          <w:sz w:val="28"/>
          <w:szCs w:val="28"/>
        </w:rPr>
        <w:t xml:space="preserve">School Recognition Funds </w:t>
      </w:r>
      <w:r w:rsidR="626A4EB8" w:rsidRPr="01021E80">
        <w:rPr>
          <w:rFonts w:ascii="Times New Roman" w:hAnsi="Times New Roman"/>
          <w:sz w:val="28"/>
          <w:szCs w:val="28"/>
        </w:rPr>
        <w:t>voting for 2024-2025</w:t>
      </w:r>
      <w:r w:rsidR="697ED3F5" w:rsidRPr="01021E80">
        <w:rPr>
          <w:rFonts w:ascii="Times New Roman" w:hAnsi="Times New Roman"/>
          <w:sz w:val="28"/>
          <w:szCs w:val="28"/>
        </w:rPr>
        <w:t>: Funds that are based on the school grade, and the staff will vote on how those funds are used</w:t>
      </w:r>
    </w:p>
    <w:p w14:paraId="3A6793CE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5196847B" w14:textId="46CD2CB8" w:rsidR="00CD587C" w:rsidRDefault="031CF7CC" w:rsidP="01021E80">
      <w:pPr>
        <w:rPr>
          <w:rFonts w:ascii="Times New Roman" w:hAnsi="Times New Roman"/>
          <w:sz w:val="28"/>
          <w:szCs w:val="28"/>
        </w:rPr>
      </w:pPr>
      <w:r w:rsidRPr="01021E80">
        <w:rPr>
          <w:rFonts w:ascii="Times New Roman" w:hAnsi="Times New Roman"/>
          <w:sz w:val="28"/>
          <w:szCs w:val="28"/>
        </w:rPr>
        <w:t>District</w:t>
      </w:r>
      <w:r w:rsidR="014015C1" w:rsidRPr="01021E80">
        <w:rPr>
          <w:rFonts w:ascii="Times New Roman" w:hAnsi="Times New Roman"/>
          <w:sz w:val="28"/>
          <w:szCs w:val="28"/>
        </w:rPr>
        <w:t xml:space="preserve"> &amp; Principal</w:t>
      </w:r>
      <w:r w:rsidRPr="01021E80">
        <w:rPr>
          <w:rFonts w:ascii="Times New Roman" w:hAnsi="Times New Roman"/>
          <w:sz w:val="28"/>
          <w:szCs w:val="28"/>
        </w:rPr>
        <w:t xml:space="preserve"> update</w:t>
      </w:r>
      <w:r w:rsidR="5AA865FC" w:rsidRPr="01021E80">
        <w:rPr>
          <w:rFonts w:ascii="Times New Roman" w:hAnsi="Times New Roman"/>
          <w:sz w:val="28"/>
          <w:szCs w:val="28"/>
        </w:rPr>
        <w:t xml:space="preserve">: </w:t>
      </w:r>
      <w:r w:rsidR="53771FDF" w:rsidRPr="01021E80">
        <w:rPr>
          <w:rFonts w:ascii="Times New Roman" w:hAnsi="Times New Roman"/>
          <w:sz w:val="28"/>
          <w:szCs w:val="28"/>
        </w:rPr>
        <w:t xml:space="preserve">From Ms. Collins </w:t>
      </w:r>
      <w:r w:rsidR="5AA865FC" w:rsidRPr="01021E80">
        <w:rPr>
          <w:rFonts w:ascii="Times New Roman" w:hAnsi="Times New Roman"/>
          <w:sz w:val="28"/>
          <w:szCs w:val="28"/>
        </w:rPr>
        <w:t xml:space="preserve">Superintendent search continuing you can see who </w:t>
      </w:r>
      <w:r w:rsidR="1D5CB1CB" w:rsidRPr="01021E80">
        <w:rPr>
          <w:rFonts w:ascii="Times New Roman" w:hAnsi="Times New Roman"/>
          <w:sz w:val="28"/>
          <w:szCs w:val="28"/>
        </w:rPr>
        <w:t>the applicants are</w:t>
      </w:r>
      <w:r w:rsidR="5AA865FC" w:rsidRPr="01021E80">
        <w:rPr>
          <w:rFonts w:ascii="Times New Roman" w:hAnsi="Times New Roman"/>
          <w:sz w:val="28"/>
          <w:szCs w:val="28"/>
        </w:rPr>
        <w:t xml:space="preserve">. </w:t>
      </w:r>
      <w:r w:rsidR="5F38F528" w:rsidRPr="01021E80">
        <w:rPr>
          <w:rFonts w:ascii="Times New Roman" w:hAnsi="Times New Roman"/>
          <w:sz w:val="28"/>
          <w:szCs w:val="28"/>
        </w:rPr>
        <w:t>May 12</w:t>
      </w:r>
      <w:r w:rsidR="5F38F528" w:rsidRPr="01021E80">
        <w:rPr>
          <w:rFonts w:ascii="Times New Roman" w:hAnsi="Times New Roman"/>
          <w:sz w:val="28"/>
          <w:szCs w:val="28"/>
          <w:vertAlign w:val="superscript"/>
        </w:rPr>
        <w:t>th</w:t>
      </w:r>
      <w:r w:rsidR="5F38F528" w:rsidRPr="01021E80">
        <w:rPr>
          <w:rFonts w:ascii="Times New Roman" w:hAnsi="Times New Roman"/>
          <w:sz w:val="28"/>
          <w:szCs w:val="28"/>
        </w:rPr>
        <w:t xml:space="preserve"> to be a part of the decision. </w:t>
      </w:r>
      <w:r w:rsidR="5AA865FC" w:rsidRPr="01021E80">
        <w:rPr>
          <w:rFonts w:ascii="Times New Roman" w:hAnsi="Times New Roman"/>
          <w:sz w:val="28"/>
          <w:szCs w:val="28"/>
        </w:rPr>
        <w:t xml:space="preserve"> </w:t>
      </w:r>
      <w:r w:rsidR="0832E286" w:rsidRPr="01021E80">
        <w:rPr>
          <w:rFonts w:ascii="Times New Roman" w:hAnsi="Times New Roman"/>
          <w:sz w:val="28"/>
          <w:szCs w:val="28"/>
        </w:rPr>
        <w:t xml:space="preserve">From Ms. Mead, we have our kindergarten signing day coming soon. </w:t>
      </w:r>
      <w:r w:rsidR="6A540809" w:rsidRPr="01021E80">
        <w:rPr>
          <w:rFonts w:ascii="Times New Roman" w:hAnsi="Times New Roman"/>
          <w:sz w:val="28"/>
          <w:szCs w:val="28"/>
        </w:rPr>
        <w:t xml:space="preserve">Be sure to be approved on “Keep in track” to be able to attend end of school events. </w:t>
      </w:r>
    </w:p>
    <w:p w14:paraId="166541B2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6B73B835" w14:textId="579A6F2C" w:rsidR="00CD587C" w:rsidRPr="00D16EED" w:rsidRDefault="031CF7CC" w:rsidP="01021E80">
      <w:pPr>
        <w:rPr>
          <w:rFonts w:ascii="Times New Roman" w:hAnsi="Times New Roman"/>
          <w:sz w:val="28"/>
          <w:szCs w:val="28"/>
        </w:rPr>
      </w:pPr>
      <w:r w:rsidRPr="01021E80">
        <w:rPr>
          <w:rFonts w:ascii="Times New Roman" w:hAnsi="Times New Roman"/>
          <w:sz w:val="28"/>
          <w:szCs w:val="28"/>
        </w:rPr>
        <w:t>Open floor (Celebrations/Questions)</w:t>
      </w:r>
      <w:r w:rsidR="70A3324B" w:rsidRPr="01021E80">
        <w:rPr>
          <w:rFonts w:ascii="Times New Roman" w:hAnsi="Times New Roman"/>
          <w:sz w:val="28"/>
          <w:szCs w:val="28"/>
        </w:rPr>
        <w:t xml:space="preserve"> No questions asked </w:t>
      </w:r>
    </w:p>
    <w:p w14:paraId="516EAE8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1E2B6D9B" w14:textId="45B0FE2E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 xml:space="preserve">Next Meeting Date &amp; Time: </w:t>
      </w:r>
      <w:r w:rsidR="00141A74">
        <w:rPr>
          <w:rFonts w:ascii="Times New Roman" w:hAnsi="Times New Roman"/>
          <w:bCs/>
          <w:sz w:val="28"/>
          <w:szCs w:val="28"/>
        </w:rPr>
        <w:t>May 6</w:t>
      </w:r>
      <w:r>
        <w:rPr>
          <w:rFonts w:ascii="Times New Roman" w:hAnsi="Times New Roman"/>
          <w:bCs/>
          <w:sz w:val="28"/>
          <w:szCs w:val="28"/>
        </w:rPr>
        <w:t>t</w:t>
      </w:r>
      <w:r w:rsidR="00141A74">
        <w:rPr>
          <w:rFonts w:ascii="Times New Roman" w:hAnsi="Times New Roman"/>
          <w:bCs/>
          <w:sz w:val="28"/>
          <w:szCs w:val="28"/>
        </w:rPr>
        <w:t>h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EED">
        <w:rPr>
          <w:rFonts w:ascii="Times New Roman" w:hAnsi="Times New Roman"/>
          <w:bCs/>
          <w:sz w:val="28"/>
          <w:szCs w:val="28"/>
        </w:rPr>
        <w:t xml:space="preserve">at 5:30 </w:t>
      </w:r>
    </w:p>
    <w:p w14:paraId="03189BF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2251A17" w14:textId="18F5FCA0" w:rsidR="00CD587C" w:rsidRPr="00D16EED" w:rsidRDefault="031CF7CC" w:rsidP="01021E80">
      <w:pPr>
        <w:rPr>
          <w:rFonts w:ascii="Times New Roman" w:hAnsi="Times New Roman"/>
          <w:sz w:val="28"/>
          <w:szCs w:val="28"/>
        </w:rPr>
      </w:pPr>
      <w:r w:rsidRPr="01021E80">
        <w:rPr>
          <w:rFonts w:ascii="Times New Roman" w:hAnsi="Times New Roman"/>
          <w:sz w:val="28"/>
          <w:szCs w:val="28"/>
        </w:rPr>
        <w:t>Meeting called to close</w:t>
      </w:r>
      <w:r w:rsidR="1B6EF6EF" w:rsidRPr="01021E80">
        <w:rPr>
          <w:rFonts w:ascii="Times New Roman" w:hAnsi="Times New Roman"/>
          <w:sz w:val="28"/>
          <w:szCs w:val="28"/>
        </w:rPr>
        <w:t xml:space="preserve"> at 5:51 seconded by Jose Caride </w:t>
      </w:r>
    </w:p>
    <w:p w14:paraId="7A031FF1" w14:textId="77777777" w:rsidR="006A6A71" w:rsidRDefault="006A6A71"/>
    <w:sectPr w:rsidR="006A6A71" w:rsidSect="00CD587C">
      <w:headerReference w:type="default" r:id="rId10"/>
      <w:pgSz w:w="12240" w:h="15840" w:code="1"/>
      <w:pgMar w:top="720" w:right="864" w:bottom="1440" w:left="864" w:header="187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2623" w14:textId="77777777" w:rsidR="000F1DAC" w:rsidRDefault="000F1DAC">
      <w:r>
        <w:separator/>
      </w:r>
    </w:p>
  </w:endnote>
  <w:endnote w:type="continuationSeparator" w:id="0">
    <w:p w14:paraId="7ED2039E" w14:textId="77777777" w:rsidR="000F1DAC" w:rsidRDefault="000F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42B6" w14:textId="77777777" w:rsidR="000F1DAC" w:rsidRDefault="000F1DAC">
      <w:r>
        <w:separator/>
      </w:r>
    </w:p>
  </w:footnote>
  <w:footnote w:type="continuationSeparator" w:id="0">
    <w:p w14:paraId="5A3DDBCF" w14:textId="77777777" w:rsidR="000F1DAC" w:rsidRDefault="000F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1BD6" w14:textId="77777777" w:rsidR="00352632" w:rsidRPr="00D54835" w:rsidRDefault="00352632" w:rsidP="007954B5">
    <w:pPr>
      <w:pStyle w:val="Header"/>
    </w:pPr>
    <w:r w:rsidRPr="00D548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D410F"/>
    <w:multiLevelType w:val="hybridMultilevel"/>
    <w:tmpl w:val="D1DA48B4"/>
    <w:lvl w:ilvl="0" w:tplc="775C90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60AC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D6ED4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509C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F212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2C6AD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7AFA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34A2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E4D7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71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C"/>
    <w:rsid w:val="000F1DAC"/>
    <w:rsid w:val="00141A74"/>
    <w:rsid w:val="00194798"/>
    <w:rsid w:val="002D0035"/>
    <w:rsid w:val="00352632"/>
    <w:rsid w:val="003B0C5D"/>
    <w:rsid w:val="005C70A6"/>
    <w:rsid w:val="005D5B1E"/>
    <w:rsid w:val="006A6A71"/>
    <w:rsid w:val="008F1522"/>
    <w:rsid w:val="00991808"/>
    <w:rsid w:val="009F580E"/>
    <w:rsid w:val="00AE3C87"/>
    <w:rsid w:val="00BC7A2C"/>
    <w:rsid w:val="00CD587C"/>
    <w:rsid w:val="00E40ABC"/>
    <w:rsid w:val="00FF3903"/>
    <w:rsid w:val="01021E80"/>
    <w:rsid w:val="01022C3D"/>
    <w:rsid w:val="014015C1"/>
    <w:rsid w:val="031CF7CC"/>
    <w:rsid w:val="03CC8CB3"/>
    <w:rsid w:val="076B603B"/>
    <w:rsid w:val="0823698A"/>
    <w:rsid w:val="0832E286"/>
    <w:rsid w:val="08E16610"/>
    <w:rsid w:val="0B25024E"/>
    <w:rsid w:val="0BC70733"/>
    <w:rsid w:val="0DC38745"/>
    <w:rsid w:val="0FC8FA1B"/>
    <w:rsid w:val="0FF654BD"/>
    <w:rsid w:val="11510A42"/>
    <w:rsid w:val="1304C495"/>
    <w:rsid w:val="137145DE"/>
    <w:rsid w:val="145CA58F"/>
    <w:rsid w:val="148EEB3A"/>
    <w:rsid w:val="17E6CCB0"/>
    <w:rsid w:val="1870F21F"/>
    <w:rsid w:val="18E1F9EE"/>
    <w:rsid w:val="1B6EF6EF"/>
    <w:rsid w:val="1D5CB1CB"/>
    <w:rsid w:val="1DA5A797"/>
    <w:rsid w:val="21AB8D2D"/>
    <w:rsid w:val="237B5767"/>
    <w:rsid w:val="26937874"/>
    <w:rsid w:val="27FB8A28"/>
    <w:rsid w:val="293107E7"/>
    <w:rsid w:val="2D656278"/>
    <w:rsid w:val="2E6B5BF4"/>
    <w:rsid w:val="3021FE28"/>
    <w:rsid w:val="30C58CEF"/>
    <w:rsid w:val="30CECF74"/>
    <w:rsid w:val="328446DF"/>
    <w:rsid w:val="33450C5F"/>
    <w:rsid w:val="3506453D"/>
    <w:rsid w:val="3877112C"/>
    <w:rsid w:val="3ADB2A61"/>
    <w:rsid w:val="3B940989"/>
    <w:rsid w:val="3EB30225"/>
    <w:rsid w:val="413D41AF"/>
    <w:rsid w:val="41C26034"/>
    <w:rsid w:val="42826F0A"/>
    <w:rsid w:val="42A869C6"/>
    <w:rsid w:val="4479C516"/>
    <w:rsid w:val="46CE25B4"/>
    <w:rsid w:val="4880612D"/>
    <w:rsid w:val="4D1BA9CA"/>
    <w:rsid w:val="4E5991AE"/>
    <w:rsid w:val="4FBFE881"/>
    <w:rsid w:val="52234B82"/>
    <w:rsid w:val="53771FDF"/>
    <w:rsid w:val="5970893B"/>
    <w:rsid w:val="5A034261"/>
    <w:rsid w:val="5A761AF5"/>
    <w:rsid w:val="5AA865FC"/>
    <w:rsid w:val="5C366D24"/>
    <w:rsid w:val="5EB300E3"/>
    <w:rsid w:val="5EFCBD76"/>
    <w:rsid w:val="5F38F528"/>
    <w:rsid w:val="609136F1"/>
    <w:rsid w:val="626A4EB8"/>
    <w:rsid w:val="62FFE7B2"/>
    <w:rsid w:val="6620C7FE"/>
    <w:rsid w:val="6711073F"/>
    <w:rsid w:val="692F12A1"/>
    <w:rsid w:val="697ED3F5"/>
    <w:rsid w:val="6993990B"/>
    <w:rsid w:val="6A0A5DEE"/>
    <w:rsid w:val="6A540809"/>
    <w:rsid w:val="6BC8B158"/>
    <w:rsid w:val="6BFD236D"/>
    <w:rsid w:val="70A3324B"/>
    <w:rsid w:val="768437D3"/>
    <w:rsid w:val="78058E3C"/>
    <w:rsid w:val="79E89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EF0"/>
  <w15:chartTrackingRefBased/>
  <w15:docId w15:val="{5D204A60-06C5-4D30-B8D0-8EC50B1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7C"/>
    <w:pPr>
      <w:spacing w:after="0" w:line="240" w:lineRule="auto"/>
    </w:pPr>
    <w:rPr>
      <w:rFonts w:ascii="Arial" w:eastAsia="Times New Roman" w:hAnsi="Arial" w:cs="Times New Roman"/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8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8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8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5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8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5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8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D5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587C"/>
    <w:rPr>
      <w:rFonts w:ascii="Arial" w:eastAsia="Times New Roman" w:hAnsi="Arial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98D5A-1A3C-4EA8-8512-D65C06055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8D4FE-866E-4394-9FCF-859AA1617802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customXml/itemProps3.xml><?xml version="1.0" encoding="utf-8"?>
<ds:datastoreItem xmlns:ds="http://schemas.openxmlformats.org/officeDocument/2006/customXml" ds:itemID="{EBBD3FE5-78CD-4A49-AF3C-401C6B760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Gause</dc:creator>
  <cp:keywords/>
  <dc:description/>
  <cp:lastModifiedBy>Ashley Gause</cp:lastModifiedBy>
  <cp:revision>2</cp:revision>
  <dcterms:created xsi:type="dcterms:W3CDTF">2025-04-29T20:28:00Z</dcterms:created>
  <dcterms:modified xsi:type="dcterms:W3CDTF">2025-04-29T20:28:00Z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  <property fmtid="{D5CDD505-2E9C-101B-9397-08002B2CF9AE}" pid="3" name="MediaServiceImageTags">
    <vt:lpwstr/>
  </property>
</Properties>
</file>