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025C" w14:textId="77777777" w:rsidR="00441199" w:rsidRPr="00AE7275" w:rsidRDefault="00441199" w:rsidP="00AE72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E7275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75BFBDD7" w14:textId="6ABBCF44" w:rsidR="00441199" w:rsidRPr="00AE7275" w:rsidRDefault="00052EF4" w:rsidP="00AE7275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75">
        <w:rPr>
          <w:rFonts w:ascii="Times New Roman" w:hAnsi="Times New Roman" w:cs="Times New Roman"/>
          <w:sz w:val="28"/>
          <w:szCs w:val="28"/>
        </w:rPr>
        <w:t>May 7</w:t>
      </w:r>
      <w:r w:rsidR="00C51981" w:rsidRPr="00AE7275">
        <w:rPr>
          <w:rFonts w:ascii="Times New Roman" w:hAnsi="Times New Roman" w:cs="Times New Roman"/>
          <w:sz w:val="28"/>
          <w:szCs w:val="28"/>
        </w:rPr>
        <w:t>, 20</w:t>
      </w:r>
      <w:r w:rsidR="009548C5" w:rsidRPr="00AE7275">
        <w:rPr>
          <w:rFonts w:ascii="Times New Roman" w:hAnsi="Times New Roman" w:cs="Times New Roman"/>
          <w:sz w:val="28"/>
          <w:szCs w:val="28"/>
        </w:rPr>
        <w:t>2</w:t>
      </w:r>
      <w:r w:rsidR="3C04C4F4" w:rsidRPr="00AE7275">
        <w:rPr>
          <w:rFonts w:ascii="Times New Roman" w:hAnsi="Times New Roman" w:cs="Times New Roman"/>
          <w:sz w:val="28"/>
          <w:szCs w:val="28"/>
        </w:rPr>
        <w:t>4</w:t>
      </w:r>
      <w:r w:rsidR="201ECEDF" w:rsidRPr="00AE72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2D279" w14:textId="2CF46D8F" w:rsidR="00441199" w:rsidRPr="00AE7275" w:rsidRDefault="004F2C2B" w:rsidP="0044119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AE727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4BF6CE5" wp14:editId="1DDD720F">
            <wp:simplePos x="0" y="0"/>
            <wp:positionH relativeFrom="margin">
              <wp:align>right</wp:align>
            </wp:positionH>
            <wp:positionV relativeFrom="margin">
              <wp:posOffset>1980565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199" w:rsidRPr="00AE7275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699C68F0" w14:textId="5A483262" w:rsidR="00AE7275" w:rsidRPr="00AE7275" w:rsidRDefault="00AE7275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AE7275">
        <w:rPr>
          <w:rFonts w:ascii="Times New Roman" w:hAnsi="Times New Roman" w:cs="Times New Roman"/>
          <w:bCs/>
          <w:sz w:val="28"/>
          <w:szCs w:val="24"/>
        </w:rPr>
        <w:t>Sophia Barlotta</w:t>
      </w:r>
    </w:p>
    <w:p w14:paraId="0AE22723" w14:textId="50F59C64" w:rsidR="00AE7275" w:rsidRDefault="00AE7275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AE7275">
        <w:rPr>
          <w:rFonts w:ascii="Times New Roman" w:hAnsi="Times New Roman" w:cs="Times New Roman"/>
          <w:bCs/>
          <w:sz w:val="28"/>
          <w:szCs w:val="24"/>
        </w:rPr>
        <w:t>Ashley Gause</w:t>
      </w:r>
    </w:p>
    <w:p w14:paraId="61796046" w14:textId="50EBA410" w:rsidR="00AE7275" w:rsidRPr="00AE7275" w:rsidRDefault="00AE7275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Jessley Hathaway</w:t>
      </w:r>
    </w:p>
    <w:p w14:paraId="61D75C2F" w14:textId="1829CF6C" w:rsidR="00AE7275" w:rsidRDefault="00AE7275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AE7275">
        <w:rPr>
          <w:rFonts w:ascii="Times New Roman" w:hAnsi="Times New Roman" w:cs="Times New Roman"/>
          <w:bCs/>
          <w:sz w:val="28"/>
          <w:szCs w:val="24"/>
        </w:rPr>
        <w:t>Rachel Campbell</w:t>
      </w:r>
    </w:p>
    <w:p w14:paraId="1C63FA7F" w14:textId="3C3CFEF3" w:rsidR="00AA3603" w:rsidRDefault="00AA3603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Justin Campbell</w:t>
      </w:r>
    </w:p>
    <w:p w14:paraId="4F3D2CFD" w14:textId="6F96D6C4" w:rsidR="00AE7275" w:rsidRDefault="002D30AD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Jazmine</w:t>
      </w:r>
      <w:r w:rsidR="00AE7275">
        <w:rPr>
          <w:rFonts w:ascii="Times New Roman" w:hAnsi="Times New Roman" w:cs="Times New Roman"/>
          <w:bCs/>
          <w:sz w:val="28"/>
          <w:szCs w:val="24"/>
        </w:rPr>
        <w:t xml:space="preserve"> Gu</w:t>
      </w:r>
      <w:r>
        <w:rPr>
          <w:rFonts w:ascii="Times New Roman" w:hAnsi="Times New Roman" w:cs="Times New Roman"/>
          <w:bCs/>
          <w:sz w:val="28"/>
          <w:szCs w:val="24"/>
        </w:rPr>
        <w:t>e</w:t>
      </w:r>
      <w:r w:rsidR="00AE7275">
        <w:rPr>
          <w:rFonts w:ascii="Times New Roman" w:hAnsi="Times New Roman" w:cs="Times New Roman"/>
          <w:bCs/>
          <w:sz w:val="28"/>
          <w:szCs w:val="24"/>
        </w:rPr>
        <w:t>rrero</w:t>
      </w:r>
    </w:p>
    <w:p w14:paraId="11AD7C4E" w14:textId="68BCCB6C" w:rsidR="00AE7275" w:rsidRDefault="00AE7275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Nicole Golden</w:t>
      </w:r>
    </w:p>
    <w:p w14:paraId="5856E3B3" w14:textId="0746DD7E" w:rsidR="00AE7275" w:rsidRDefault="00AE7275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Dani</w:t>
      </w:r>
      <w:r w:rsidR="00580AF5">
        <w:rPr>
          <w:rFonts w:ascii="Times New Roman" w:hAnsi="Times New Roman" w:cs="Times New Roman"/>
          <w:bCs/>
          <w:sz w:val="28"/>
          <w:szCs w:val="24"/>
        </w:rPr>
        <w:t>e</w:t>
      </w:r>
      <w:r>
        <w:rPr>
          <w:rFonts w:ascii="Times New Roman" w:hAnsi="Times New Roman" w:cs="Times New Roman"/>
          <w:bCs/>
          <w:sz w:val="28"/>
          <w:szCs w:val="24"/>
        </w:rPr>
        <w:t xml:space="preserve"> Waler</w:t>
      </w:r>
    </w:p>
    <w:p w14:paraId="63AE0BF0" w14:textId="48B4AEAC" w:rsidR="00AE7275" w:rsidRDefault="00580AF5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Hillary </w:t>
      </w:r>
      <w:r w:rsidR="00AE7275">
        <w:rPr>
          <w:rFonts w:ascii="Times New Roman" w:hAnsi="Times New Roman" w:cs="Times New Roman"/>
          <w:bCs/>
          <w:sz w:val="28"/>
          <w:szCs w:val="24"/>
        </w:rPr>
        <w:t>Soto</w:t>
      </w:r>
    </w:p>
    <w:p w14:paraId="0995EDBA" w14:textId="12B53835" w:rsidR="00AE7275" w:rsidRDefault="00580AF5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Milton </w:t>
      </w:r>
      <w:r w:rsidR="00AE7275">
        <w:rPr>
          <w:rFonts w:ascii="Times New Roman" w:hAnsi="Times New Roman" w:cs="Times New Roman"/>
          <w:bCs/>
          <w:sz w:val="28"/>
          <w:szCs w:val="24"/>
        </w:rPr>
        <w:t>Soto</w:t>
      </w:r>
    </w:p>
    <w:p w14:paraId="33D46922" w14:textId="704CD9EE" w:rsidR="00AE7275" w:rsidRDefault="00AE7275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Jessica Allee</w:t>
      </w:r>
    </w:p>
    <w:p w14:paraId="1B51749D" w14:textId="03A5CBEF" w:rsidR="002D30AD" w:rsidRDefault="002D30AD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Susan Lynch</w:t>
      </w:r>
    </w:p>
    <w:p w14:paraId="6A4FDC24" w14:textId="15D6C483" w:rsidR="002D30AD" w:rsidRDefault="002D30AD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Janae</w:t>
      </w:r>
      <w:r w:rsidR="00580AF5">
        <w:rPr>
          <w:rFonts w:ascii="Times New Roman" w:hAnsi="Times New Roman" w:cs="Times New Roman"/>
          <w:bCs/>
          <w:sz w:val="28"/>
          <w:szCs w:val="24"/>
        </w:rPr>
        <w:t xml:space="preserve"> Wadley</w:t>
      </w:r>
    </w:p>
    <w:p w14:paraId="099440D3" w14:textId="33BFF757" w:rsidR="002D30AD" w:rsidRDefault="002D30AD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J</w:t>
      </w:r>
      <w:r w:rsidR="00580AF5">
        <w:rPr>
          <w:rFonts w:ascii="Times New Roman" w:hAnsi="Times New Roman" w:cs="Times New Roman"/>
          <w:bCs/>
          <w:sz w:val="28"/>
          <w:szCs w:val="24"/>
        </w:rPr>
        <w:t>e</w:t>
      </w:r>
      <w:r>
        <w:rPr>
          <w:rFonts w:ascii="Times New Roman" w:hAnsi="Times New Roman" w:cs="Times New Roman"/>
          <w:bCs/>
          <w:sz w:val="28"/>
          <w:szCs w:val="24"/>
        </w:rPr>
        <w:t>net</w:t>
      </w:r>
      <w:r w:rsidR="00AA3603">
        <w:rPr>
          <w:rFonts w:ascii="Times New Roman" w:hAnsi="Times New Roman" w:cs="Times New Roman"/>
          <w:bCs/>
          <w:sz w:val="28"/>
          <w:szCs w:val="24"/>
        </w:rPr>
        <w:t xml:space="preserve"> Wenderoth</w:t>
      </w:r>
    </w:p>
    <w:p w14:paraId="0FB0D7FA" w14:textId="7552AA61" w:rsidR="00580AF5" w:rsidRDefault="00580AF5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Kirsten Heath</w:t>
      </w:r>
    </w:p>
    <w:p w14:paraId="4550BBB7" w14:textId="7940B1AF" w:rsidR="00580AF5" w:rsidRDefault="00580AF5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Chianna Horne</w:t>
      </w:r>
    </w:p>
    <w:p w14:paraId="056D44FE" w14:textId="77777777" w:rsidR="00AE7275" w:rsidRPr="00AE7275" w:rsidRDefault="00AE7275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</w:p>
    <w:p w14:paraId="33B13F0E" w14:textId="16A941B7" w:rsidR="00441199" w:rsidRPr="00AE7275" w:rsidRDefault="00441199" w:rsidP="0044119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AE7275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7AFC8481" w14:textId="306268B9" w:rsidR="00AE7275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E7275">
        <w:rPr>
          <w:rFonts w:ascii="Times New Roman" w:hAnsi="Times New Roman" w:cs="Times New Roman"/>
          <w:sz w:val="28"/>
          <w:szCs w:val="24"/>
        </w:rPr>
        <w:t>Meeting called to order</w:t>
      </w:r>
      <w:r w:rsidR="00AE7275">
        <w:rPr>
          <w:rFonts w:ascii="Times New Roman" w:hAnsi="Times New Roman" w:cs="Times New Roman"/>
          <w:sz w:val="28"/>
          <w:szCs w:val="24"/>
        </w:rPr>
        <w:t xml:space="preserve"> @5:35</w:t>
      </w:r>
    </w:p>
    <w:p w14:paraId="4A0F75C1" w14:textId="4006089C" w:rsidR="004F2C2B" w:rsidRPr="00AE7275" w:rsidRDefault="00AE7275" w:rsidP="00AE7275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Second by Nicole Golden</w:t>
      </w:r>
    </w:p>
    <w:p w14:paraId="65A21EF6" w14:textId="77777777" w:rsidR="002D30AD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E7275">
        <w:rPr>
          <w:rFonts w:ascii="Times New Roman" w:hAnsi="Times New Roman" w:cs="Times New Roman"/>
          <w:sz w:val="28"/>
          <w:szCs w:val="24"/>
        </w:rPr>
        <w:t xml:space="preserve">Review and Approval of </w:t>
      </w:r>
      <w:r w:rsidR="00052EF4" w:rsidRPr="00AE7275">
        <w:rPr>
          <w:rFonts w:ascii="Times New Roman" w:hAnsi="Times New Roman" w:cs="Times New Roman"/>
          <w:sz w:val="28"/>
          <w:szCs w:val="24"/>
        </w:rPr>
        <w:t>April</w:t>
      </w:r>
      <w:r w:rsidRPr="00AE727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E7275">
        <w:rPr>
          <w:rFonts w:ascii="Times New Roman" w:hAnsi="Times New Roman" w:cs="Times New Roman"/>
          <w:sz w:val="28"/>
          <w:szCs w:val="24"/>
        </w:rPr>
        <w:t>minutes</w:t>
      </w:r>
      <w:proofErr w:type="gramEnd"/>
    </w:p>
    <w:p w14:paraId="0904DE54" w14:textId="28DDB6A5" w:rsidR="002D30AD" w:rsidRDefault="002D30AD" w:rsidP="002D30A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Motion to approve by </w:t>
      </w:r>
      <w:proofErr w:type="gramStart"/>
      <w:r>
        <w:rPr>
          <w:rFonts w:ascii="Times New Roman" w:hAnsi="Times New Roman" w:cs="Times New Roman"/>
          <w:sz w:val="28"/>
          <w:szCs w:val="24"/>
        </w:rPr>
        <w:t>Barlotta</w:t>
      </w:r>
      <w:proofErr w:type="gramEnd"/>
    </w:p>
    <w:p w14:paraId="4E254B73" w14:textId="6242165E" w:rsidR="004F2C2B" w:rsidRPr="00AE7275" w:rsidRDefault="002D30AD" w:rsidP="002D30A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Second by</w:t>
      </w:r>
      <w:r w:rsidR="004F2C2B" w:rsidRPr="00AE7275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Nicole Golden</w:t>
      </w:r>
    </w:p>
    <w:p w14:paraId="69753618" w14:textId="5A5F0220" w:rsidR="002D30AD" w:rsidRDefault="00052EF4" w:rsidP="002D30A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E7275">
        <w:rPr>
          <w:rFonts w:ascii="Times New Roman" w:hAnsi="Times New Roman" w:cs="Times New Roman"/>
          <w:sz w:val="28"/>
          <w:szCs w:val="24"/>
        </w:rPr>
        <w:t>SRF Results and official ballot</w:t>
      </w:r>
    </w:p>
    <w:p w14:paraId="20E4FE80" w14:textId="03841142" w:rsidR="002D30AD" w:rsidRPr="002D30AD" w:rsidRDefault="002D30AD" w:rsidP="002D30A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All in agreeance, all 75 staff who voted chose Option A</w:t>
      </w:r>
    </w:p>
    <w:p w14:paraId="1CD9B170" w14:textId="42805C50" w:rsidR="00052EF4" w:rsidRDefault="00052EF4" w:rsidP="00052EF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E7275">
        <w:rPr>
          <w:rFonts w:ascii="Times New Roman" w:hAnsi="Times New Roman" w:cs="Times New Roman"/>
          <w:sz w:val="28"/>
          <w:szCs w:val="24"/>
        </w:rPr>
        <w:lastRenderedPageBreak/>
        <w:t>Approve SAC Chair 202</w:t>
      </w:r>
      <w:r w:rsidR="006735DE" w:rsidRPr="00AE7275">
        <w:rPr>
          <w:rFonts w:ascii="Times New Roman" w:hAnsi="Times New Roman" w:cs="Times New Roman"/>
          <w:sz w:val="28"/>
          <w:szCs w:val="24"/>
        </w:rPr>
        <w:t>4</w:t>
      </w:r>
      <w:r w:rsidRPr="00AE7275">
        <w:rPr>
          <w:rFonts w:ascii="Times New Roman" w:hAnsi="Times New Roman" w:cs="Times New Roman"/>
          <w:sz w:val="28"/>
          <w:szCs w:val="24"/>
        </w:rPr>
        <w:t>-202</w:t>
      </w:r>
      <w:r w:rsidR="006735DE" w:rsidRPr="00AE7275">
        <w:rPr>
          <w:rFonts w:ascii="Times New Roman" w:hAnsi="Times New Roman" w:cs="Times New Roman"/>
          <w:sz w:val="28"/>
          <w:szCs w:val="24"/>
        </w:rPr>
        <w:t>5</w:t>
      </w:r>
      <w:r w:rsidRPr="00AE727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751AD2A" w14:textId="0B9B598A" w:rsidR="002D30AD" w:rsidRPr="00AE7275" w:rsidRDefault="002D30AD" w:rsidP="002D30A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All in agreeance</w:t>
      </w:r>
    </w:p>
    <w:p w14:paraId="27C58FFD" w14:textId="05A4274A" w:rsidR="00FF3217" w:rsidRDefault="00FF3217" w:rsidP="00FF321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E7275">
        <w:rPr>
          <w:rFonts w:ascii="Times New Roman" w:hAnsi="Times New Roman" w:cs="Times New Roman"/>
          <w:sz w:val="28"/>
          <w:szCs w:val="24"/>
        </w:rPr>
        <w:t xml:space="preserve">SAC </w:t>
      </w:r>
      <w:r w:rsidR="00C50881" w:rsidRPr="00AE7275">
        <w:rPr>
          <w:rFonts w:ascii="Times New Roman" w:hAnsi="Times New Roman" w:cs="Times New Roman"/>
          <w:sz w:val="28"/>
          <w:szCs w:val="24"/>
        </w:rPr>
        <w:t>Member</w:t>
      </w:r>
      <w:r w:rsidRPr="00AE7275">
        <w:rPr>
          <w:rFonts w:ascii="Times New Roman" w:hAnsi="Times New Roman" w:cs="Times New Roman"/>
          <w:sz w:val="28"/>
          <w:szCs w:val="24"/>
        </w:rPr>
        <w:t xml:space="preserve"> Survey </w:t>
      </w:r>
      <w:r w:rsidR="004613DA" w:rsidRPr="00AE7275">
        <w:rPr>
          <w:rFonts w:ascii="Times New Roman" w:hAnsi="Times New Roman" w:cs="Times New Roman"/>
          <w:sz w:val="28"/>
          <w:szCs w:val="24"/>
        </w:rPr>
        <w:t>Reminder</w:t>
      </w:r>
    </w:p>
    <w:p w14:paraId="403D5954" w14:textId="02DA1CD8" w:rsidR="002D30AD" w:rsidRPr="00AE7275" w:rsidRDefault="002D30AD" w:rsidP="002D30A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All responses due by May 12</w:t>
      </w:r>
    </w:p>
    <w:p w14:paraId="2D550A89" w14:textId="3EE4BB18" w:rsid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E7275">
        <w:rPr>
          <w:rFonts w:ascii="Times New Roman" w:hAnsi="Times New Roman" w:cs="Times New Roman"/>
          <w:sz w:val="28"/>
          <w:szCs w:val="24"/>
        </w:rPr>
        <w:t xml:space="preserve">District </w:t>
      </w:r>
      <w:r w:rsidR="00373B73" w:rsidRPr="00AE7275">
        <w:rPr>
          <w:rFonts w:ascii="Times New Roman" w:hAnsi="Times New Roman" w:cs="Times New Roman"/>
          <w:sz w:val="28"/>
          <w:szCs w:val="24"/>
        </w:rPr>
        <w:t xml:space="preserve">&amp; Principal </w:t>
      </w:r>
      <w:r w:rsidRPr="00AE7275">
        <w:rPr>
          <w:rFonts w:ascii="Times New Roman" w:hAnsi="Times New Roman" w:cs="Times New Roman"/>
          <w:sz w:val="28"/>
          <w:szCs w:val="24"/>
        </w:rPr>
        <w:t>Update </w:t>
      </w:r>
    </w:p>
    <w:p w14:paraId="54C86A27" w14:textId="0AE2F876" w:rsidR="002D30AD" w:rsidRDefault="002D30AD" w:rsidP="002D30A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Based on the </w:t>
      </w:r>
      <w:r w:rsidR="00AA3603">
        <w:rPr>
          <w:rFonts w:ascii="Times New Roman" w:hAnsi="Times New Roman" w:cs="Times New Roman"/>
          <w:sz w:val="28"/>
          <w:szCs w:val="24"/>
        </w:rPr>
        <w:t>current data from</w:t>
      </w:r>
      <w:r>
        <w:rPr>
          <w:rFonts w:ascii="Times New Roman" w:hAnsi="Times New Roman" w:cs="Times New Roman"/>
          <w:sz w:val="28"/>
          <w:szCs w:val="24"/>
        </w:rPr>
        <w:t xml:space="preserve"> FAST testing,</w:t>
      </w:r>
      <w:r w:rsidR="00AA3603">
        <w:rPr>
          <w:rFonts w:ascii="Times New Roman" w:hAnsi="Times New Roman" w:cs="Times New Roman"/>
          <w:sz w:val="28"/>
          <w:szCs w:val="24"/>
        </w:rPr>
        <w:t xml:space="preserve"> 3</w:t>
      </w:r>
      <w:r w:rsidR="00AA3603" w:rsidRPr="00AA3603">
        <w:rPr>
          <w:rFonts w:ascii="Times New Roman" w:hAnsi="Times New Roman" w:cs="Times New Roman"/>
          <w:sz w:val="28"/>
          <w:szCs w:val="24"/>
          <w:vertAlign w:val="superscript"/>
        </w:rPr>
        <w:t>rd</w:t>
      </w:r>
      <w:r w:rsidR="00AA3603">
        <w:rPr>
          <w:rFonts w:ascii="Times New Roman" w:hAnsi="Times New Roman" w:cs="Times New Roman"/>
          <w:sz w:val="28"/>
          <w:szCs w:val="24"/>
        </w:rPr>
        <w:t xml:space="preserve"> grade has achieved</w:t>
      </w:r>
      <w:r>
        <w:rPr>
          <w:rFonts w:ascii="Times New Roman" w:hAnsi="Times New Roman" w:cs="Times New Roman"/>
          <w:sz w:val="28"/>
          <w:szCs w:val="24"/>
        </w:rPr>
        <w:t xml:space="preserve"> 79% proficien</w:t>
      </w:r>
      <w:r w:rsidR="00AA3603">
        <w:rPr>
          <w:rFonts w:ascii="Times New Roman" w:hAnsi="Times New Roman" w:cs="Times New Roman"/>
          <w:sz w:val="28"/>
          <w:szCs w:val="24"/>
        </w:rPr>
        <w:t xml:space="preserve">cy </w:t>
      </w:r>
      <w:r>
        <w:rPr>
          <w:rFonts w:ascii="Times New Roman" w:hAnsi="Times New Roman" w:cs="Times New Roman"/>
          <w:sz w:val="28"/>
          <w:szCs w:val="24"/>
        </w:rPr>
        <w:t>in reading</w:t>
      </w:r>
    </w:p>
    <w:p w14:paraId="3573F62E" w14:textId="716F06C8" w:rsidR="00AA3603" w:rsidRDefault="00AA3603" w:rsidP="002D30A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PBIS- any student who does not have a referral or incident since April 15-May15 will have their name go into a drawing for a tablet or wireless </w:t>
      </w:r>
      <w:proofErr w:type="gramStart"/>
      <w:r>
        <w:rPr>
          <w:rFonts w:ascii="Times New Roman" w:hAnsi="Times New Roman" w:cs="Times New Roman"/>
          <w:sz w:val="28"/>
          <w:szCs w:val="24"/>
        </w:rPr>
        <w:t>headphones</w:t>
      </w:r>
      <w:proofErr w:type="gramEnd"/>
    </w:p>
    <w:p w14:paraId="59EEF1CB" w14:textId="4C189376" w:rsidR="00AA3603" w:rsidRDefault="00AA3603" w:rsidP="00AA3603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All students on this list will receive snow </w:t>
      </w:r>
      <w:proofErr w:type="gramStart"/>
      <w:r>
        <w:rPr>
          <w:rFonts w:ascii="Times New Roman" w:hAnsi="Times New Roman" w:cs="Times New Roman"/>
          <w:sz w:val="28"/>
          <w:szCs w:val="24"/>
        </w:rPr>
        <w:t>cones</w:t>
      </w:r>
      <w:proofErr w:type="gramEnd"/>
    </w:p>
    <w:p w14:paraId="2028FB4E" w14:textId="08850788" w:rsidR="00AA3603" w:rsidRPr="00AE7275" w:rsidRDefault="00AA3603" w:rsidP="00AA3603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97.5% of our students have not had any referral or incident documented since April </w:t>
      </w:r>
      <w:proofErr w:type="gramStart"/>
      <w:r>
        <w:rPr>
          <w:rFonts w:ascii="Times New Roman" w:hAnsi="Times New Roman" w:cs="Times New Roman"/>
          <w:sz w:val="28"/>
          <w:szCs w:val="24"/>
        </w:rPr>
        <w:t>15th</w:t>
      </w:r>
      <w:proofErr w:type="gramEnd"/>
    </w:p>
    <w:p w14:paraId="3CBE3F57" w14:textId="77777777" w:rsidR="004F2C2B" w:rsidRPr="00AE7275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E7275">
        <w:rPr>
          <w:rFonts w:ascii="Times New Roman" w:hAnsi="Times New Roman" w:cs="Times New Roman"/>
          <w:sz w:val="28"/>
          <w:szCs w:val="24"/>
        </w:rPr>
        <w:t>Open Floor (Celebrations/Questions) </w:t>
      </w:r>
    </w:p>
    <w:p w14:paraId="6990D2CE" w14:textId="07148588" w:rsid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E7275"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6735DE" w:rsidRPr="00AE7275">
        <w:rPr>
          <w:rFonts w:ascii="Times New Roman" w:hAnsi="Times New Roman" w:cs="Times New Roman"/>
          <w:sz w:val="28"/>
          <w:szCs w:val="24"/>
        </w:rPr>
        <w:t>TBA</w:t>
      </w:r>
    </w:p>
    <w:p w14:paraId="27889C73" w14:textId="68A132E6" w:rsidR="00580AF5" w:rsidRPr="00AE7275" w:rsidRDefault="00580AF5" w:rsidP="00580AF5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Usually not in August</w:t>
      </w:r>
    </w:p>
    <w:p w14:paraId="6D98E222" w14:textId="50BA9EBE" w:rsidR="00AE7275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E7275">
        <w:rPr>
          <w:rFonts w:ascii="Times New Roman" w:hAnsi="Times New Roman" w:cs="Times New Roman"/>
          <w:sz w:val="28"/>
          <w:szCs w:val="24"/>
        </w:rPr>
        <w:t>Meeting called to close</w:t>
      </w:r>
      <w:r w:rsidR="00AE7275">
        <w:rPr>
          <w:rFonts w:ascii="Times New Roman" w:hAnsi="Times New Roman" w:cs="Times New Roman"/>
          <w:sz w:val="28"/>
          <w:szCs w:val="24"/>
        </w:rPr>
        <w:t xml:space="preserve"> @</w:t>
      </w:r>
      <w:r w:rsidR="00580AF5">
        <w:rPr>
          <w:rFonts w:ascii="Times New Roman" w:hAnsi="Times New Roman" w:cs="Times New Roman"/>
          <w:sz w:val="28"/>
          <w:szCs w:val="24"/>
        </w:rPr>
        <w:t>6:00</w:t>
      </w:r>
    </w:p>
    <w:p w14:paraId="1AD9E569" w14:textId="7946397F" w:rsidR="008E6C57" w:rsidRPr="002D30AD" w:rsidRDefault="00AE7275" w:rsidP="002D30A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Second by</w:t>
      </w:r>
      <w:r w:rsidR="004F2C2B" w:rsidRPr="00AE7275">
        <w:rPr>
          <w:rFonts w:ascii="Times New Roman" w:hAnsi="Times New Roman" w:cs="Times New Roman"/>
          <w:sz w:val="28"/>
          <w:szCs w:val="24"/>
        </w:rPr>
        <w:t> </w:t>
      </w:r>
      <w:r w:rsidR="00580AF5">
        <w:rPr>
          <w:rFonts w:ascii="Times New Roman" w:hAnsi="Times New Roman" w:cs="Times New Roman"/>
          <w:sz w:val="28"/>
          <w:szCs w:val="24"/>
        </w:rPr>
        <w:t>Chianna Horne</w:t>
      </w:r>
    </w:p>
    <w:sectPr w:rsidR="008E6C57" w:rsidRPr="002D30AD" w:rsidSect="00702B6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B342" w14:textId="77777777" w:rsidR="00702B68" w:rsidRDefault="00702B68">
      <w:pPr>
        <w:spacing w:after="0" w:line="240" w:lineRule="auto"/>
      </w:pPr>
      <w:r>
        <w:separator/>
      </w:r>
    </w:p>
  </w:endnote>
  <w:endnote w:type="continuationSeparator" w:id="0">
    <w:p w14:paraId="584AE7B0" w14:textId="77777777" w:rsidR="00702B68" w:rsidRDefault="00702B68">
      <w:pPr>
        <w:spacing w:after="0" w:line="240" w:lineRule="auto"/>
      </w:pPr>
      <w:r>
        <w:continuationSeparator/>
      </w:r>
    </w:p>
  </w:endnote>
  <w:endnote w:type="continuationNotice" w:id="1">
    <w:p w14:paraId="47AFE49F" w14:textId="77777777" w:rsidR="00702B68" w:rsidRDefault="00702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2096" w14:textId="77777777" w:rsidR="00702B68" w:rsidRDefault="00702B68">
      <w:pPr>
        <w:spacing w:after="0" w:line="240" w:lineRule="auto"/>
      </w:pPr>
      <w:r>
        <w:separator/>
      </w:r>
    </w:p>
  </w:footnote>
  <w:footnote w:type="continuationSeparator" w:id="0">
    <w:p w14:paraId="2EBA7D37" w14:textId="77777777" w:rsidR="00702B68" w:rsidRDefault="00702B68">
      <w:pPr>
        <w:spacing w:after="0" w:line="240" w:lineRule="auto"/>
      </w:pPr>
      <w:r>
        <w:continuationSeparator/>
      </w:r>
    </w:p>
  </w:footnote>
  <w:footnote w:type="continuationNotice" w:id="1">
    <w:p w14:paraId="30B91AB8" w14:textId="77777777" w:rsidR="00702B68" w:rsidRDefault="00702B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0BF" w14:textId="77777777" w:rsidR="00A41DB2" w:rsidRPr="00056C94" w:rsidRDefault="00441199" w:rsidP="00FB1490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Osceola Elementary School</w:t>
    </w:r>
  </w:p>
  <w:p w14:paraId="3ECB91BB" w14:textId="77777777" w:rsidR="00A41DB2" w:rsidRPr="00056C94" w:rsidRDefault="00441199" w:rsidP="00FB1490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1A8"/>
    <w:multiLevelType w:val="multilevel"/>
    <w:tmpl w:val="F13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AB1"/>
    <w:multiLevelType w:val="hybridMultilevel"/>
    <w:tmpl w:val="1594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800">
    <w:abstractNumId w:val="2"/>
  </w:num>
  <w:num w:numId="2" w16cid:durableId="1362828121">
    <w:abstractNumId w:val="1"/>
  </w:num>
  <w:num w:numId="3" w16cid:durableId="2013995736">
    <w:abstractNumId w:val="0"/>
  </w:num>
  <w:num w:numId="4" w16cid:durableId="1750079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9"/>
    <w:rsid w:val="000466D3"/>
    <w:rsid w:val="00052EF4"/>
    <w:rsid w:val="00056C94"/>
    <w:rsid w:val="00064A2A"/>
    <w:rsid w:val="001207DD"/>
    <w:rsid w:val="001D5139"/>
    <w:rsid w:val="0021514F"/>
    <w:rsid w:val="00222951"/>
    <w:rsid w:val="002630A7"/>
    <w:rsid w:val="00291705"/>
    <w:rsid w:val="002B1C98"/>
    <w:rsid w:val="002D30AD"/>
    <w:rsid w:val="00373B73"/>
    <w:rsid w:val="003E75D2"/>
    <w:rsid w:val="004139EE"/>
    <w:rsid w:val="00441199"/>
    <w:rsid w:val="004613DA"/>
    <w:rsid w:val="004E4DFE"/>
    <w:rsid w:val="004F2C2B"/>
    <w:rsid w:val="00506BBC"/>
    <w:rsid w:val="0051170C"/>
    <w:rsid w:val="00542BAA"/>
    <w:rsid w:val="00580AF5"/>
    <w:rsid w:val="00603E30"/>
    <w:rsid w:val="006361A4"/>
    <w:rsid w:val="006735DE"/>
    <w:rsid w:val="00685AA3"/>
    <w:rsid w:val="006F57D6"/>
    <w:rsid w:val="00702B68"/>
    <w:rsid w:val="007253EB"/>
    <w:rsid w:val="007D5C9C"/>
    <w:rsid w:val="008E6C57"/>
    <w:rsid w:val="009349C2"/>
    <w:rsid w:val="009548C5"/>
    <w:rsid w:val="009D6D84"/>
    <w:rsid w:val="009F699F"/>
    <w:rsid w:val="00A41DB2"/>
    <w:rsid w:val="00A63AC4"/>
    <w:rsid w:val="00A71323"/>
    <w:rsid w:val="00A75E61"/>
    <w:rsid w:val="00AA3603"/>
    <w:rsid w:val="00AE7275"/>
    <w:rsid w:val="00B02F97"/>
    <w:rsid w:val="00BA7323"/>
    <w:rsid w:val="00C05968"/>
    <w:rsid w:val="00C45125"/>
    <w:rsid w:val="00C50881"/>
    <w:rsid w:val="00C50B27"/>
    <w:rsid w:val="00C51981"/>
    <w:rsid w:val="00C6684E"/>
    <w:rsid w:val="00CC35C1"/>
    <w:rsid w:val="00CF3409"/>
    <w:rsid w:val="00D466B4"/>
    <w:rsid w:val="00D52F5A"/>
    <w:rsid w:val="00D74775"/>
    <w:rsid w:val="00D93846"/>
    <w:rsid w:val="00D97FA8"/>
    <w:rsid w:val="00DF1F1B"/>
    <w:rsid w:val="00E50795"/>
    <w:rsid w:val="00E65648"/>
    <w:rsid w:val="00E922F6"/>
    <w:rsid w:val="00F32E54"/>
    <w:rsid w:val="00F74CEE"/>
    <w:rsid w:val="00F80E42"/>
    <w:rsid w:val="00F8697B"/>
    <w:rsid w:val="00FB1490"/>
    <w:rsid w:val="00FF3217"/>
    <w:rsid w:val="00FF59AA"/>
    <w:rsid w:val="18B2AEED"/>
    <w:rsid w:val="201ECEDF"/>
    <w:rsid w:val="3C04C4F4"/>
    <w:rsid w:val="4D7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C3529"/>
  <w15:chartTrackingRefBased/>
  <w15:docId w15:val="{D62E77EA-F6BE-4973-B2DC-7DA42FD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99"/>
  </w:style>
  <w:style w:type="paragraph" w:styleId="ListParagraph">
    <w:name w:val="List Paragraph"/>
    <w:basedOn w:val="Normal"/>
    <w:uiPriority w:val="34"/>
    <w:qFormat/>
    <w:rsid w:val="004411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40" ma:contentTypeDescription="Create a new document." ma:contentTypeScope="" ma:versionID="b2ff85724bd51456930675dad18fea26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0c939a05df0f97a80d13bb1bd0bade07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24B3A726-3BA1-4E9D-B655-B4CD1D385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7F13A-8994-4948-9B71-416579B1A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2C36C-4649-4574-806F-B7C0B2FA970F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cp:lastPrinted>2022-01-24T20:19:00Z</cp:lastPrinted>
  <dcterms:created xsi:type="dcterms:W3CDTF">2024-05-08T16:45:00Z</dcterms:created>
  <dcterms:modified xsi:type="dcterms:W3CDTF">2024-05-08T16:45:00Z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794ca4d90ac68105ce05c2e2f2b03225e538017cadc8905b8c43225be5a78d46</vt:lpwstr>
  </property>
</Properties>
</file>