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8A25F7" w:rsidRDefault="00441199" w:rsidP="008A25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25F7">
        <w:rPr>
          <w:rFonts w:ascii="Times New Roman" w:hAnsi="Times New Roman" w:cs="Times New Roman"/>
          <w:b/>
          <w:sz w:val="32"/>
          <w:szCs w:val="32"/>
          <w:u w:val="single"/>
        </w:rPr>
        <w:t>SAC Agenda</w:t>
      </w:r>
    </w:p>
    <w:p w14:paraId="3A554EE0" w14:textId="7A9EDB20" w:rsidR="00441199" w:rsidRPr="008A25F7" w:rsidRDefault="004139EE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25F7">
        <w:rPr>
          <w:rFonts w:ascii="Times New Roman" w:hAnsi="Times New Roman" w:cs="Times New Roman"/>
          <w:sz w:val="32"/>
          <w:szCs w:val="32"/>
        </w:rPr>
        <w:t>April 2</w:t>
      </w:r>
      <w:r w:rsidR="00C51981" w:rsidRPr="008A25F7">
        <w:rPr>
          <w:rFonts w:ascii="Times New Roman" w:hAnsi="Times New Roman" w:cs="Times New Roman"/>
          <w:sz w:val="32"/>
          <w:szCs w:val="32"/>
        </w:rPr>
        <w:t>, 20</w:t>
      </w:r>
      <w:r w:rsidR="009548C5" w:rsidRPr="008A25F7">
        <w:rPr>
          <w:rFonts w:ascii="Times New Roman" w:hAnsi="Times New Roman" w:cs="Times New Roman"/>
          <w:sz w:val="32"/>
          <w:szCs w:val="32"/>
        </w:rPr>
        <w:t>2</w:t>
      </w:r>
      <w:r w:rsidR="3C04C4F4" w:rsidRPr="008A25F7">
        <w:rPr>
          <w:rFonts w:ascii="Times New Roman" w:hAnsi="Times New Roman" w:cs="Times New Roman"/>
          <w:sz w:val="32"/>
          <w:szCs w:val="32"/>
        </w:rPr>
        <w:t>4</w:t>
      </w:r>
      <w:r w:rsidR="201ECEDF" w:rsidRPr="008A25F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E2D279" w14:textId="2CF46D8F" w:rsidR="00441199" w:rsidRPr="008A25F7" w:rsidRDefault="004F2C2B" w:rsidP="004411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A25F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8A25F7">
        <w:rPr>
          <w:rFonts w:ascii="Times New Roman" w:hAnsi="Times New Roman" w:cs="Times New Roman"/>
          <w:b/>
          <w:sz w:val="32"/>
          <w:szCs w:val="32"/>
        </w:rPr>
        <w:t>Members in attendance:</w:t>
      </w:r>
    </w:p>
    <w:p w14:paraId="7AAE625C" w14:textId="74FCA158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Sophia Barlotta</w:t>
      </w:r>
    </w:p>
    <w:p w14:paraId="4F116F38" w14:textId="43F17F0B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Jesseley Hathaway</w:t>
      </w:r>
    </w:p>
    <w:p w14:paraId="7CC4453A" w14:textId="57FD2FF4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Bielefeldt</w:t>
      </w:r>
    </w:p>
    <w:p w14:paraId="68CF355D" w14:textId="4DFAB21A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Nicole Golden</w:t>
      </w:r>
    </w:p>
    <w:p w14:paraId="316D832B" w14:textId="4D254455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Jessica Allee</w:t>
      </w:r>
    </w:p>
    <w:p w14:paraId="0D766056" w14:textId="7A74EE2C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Jessica Richardson</w:t>
      </w:r>
    </w:p>
    <w:p w14:paraId="633BF0B8" w14:textId="513C9EA7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Collins</w:t>
      </w:r>
    </w:p>
    <w:p w14:paraId="7EFD4EDB" w14:textId="6ED5079A" w:rsidR="004611CD" w:rsidRDefault="004611C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Angela Marcusky</w:t>
      </w:r>
    </w:p>
    <w:p w14:paraId="15322B7F" w14:textId="1FE76A1C" w:rsidR="004611C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Phillip Jacklin</w:t>
      </w:r>
    </w:p>
    <w:p w14:paraId="6E635B2A" w14:textId="04C9962E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JaNae Wadley</w:t>
      </w:r>
    </w:p>
    <w:p w14:paraId="5A6AD9BD" w14:textId="1F61010A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0E2A8BE3" w14:textId="4458BEB3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Justin Campbell</w:t>
      </w:r>
    </w:p>
    <w:p w14:paraId="4932E16D" w14:textId="5FA9A4AC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Jenet Wenderoth</w:t>
      </w:r>
    </w:p>
    <w:p w14:paraId="6C158F94" w14:textId="7D5C3475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Chianna Horne</w:t>
      </w:r>
    </w:p>
    <w:p w14:paraId="46DC88A9" w14:textId="02604C34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Hillary Soto</w:t>
      </w:r>
    </w:p>
    <w:p w14:paraId="23B693D2" w14:textId="213C85CB" w:rsidR="00BB5A7D" w:rsidRDefault="00BB5A7D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Milton Soto</w:t>
      </w:r>
    </w:p>
    <w:p w14:paraId="66A6B77C" w14:textId="2FD33858" w:rsidR="00BB5A7D" w:rsidRDefault="008A25F7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Kirsten Heath</w:t>
      </w:r>
    </w:p>
    <w:p w14:paraId="0318B2A0" w14:textId="2128ADA2" w:rsidR="004611CD" w:rsidRPr="004611CD" w:rsidRDefault="008A25F7" w:rsidP="004411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Tuyet Nhung Nguyen</w:t>
      </w:r>
    </w:p>
    <w:p w14:paraId="33B13F0E" w14:textId="16A941B7" w:rsidR="00441199" w:rsidRPr="008A25F7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A25F7">
        <w:rPr>
          <w:rFonts w:ascii="Times New Roman" w:hAnsi="Times New Roman" w:cs="Times New Roman"/>
          <w:b/>
          <w:sz w:val="32"/>
          <w:szCs w:val="32"/>
        </w:rPr>
        <w:t xml:space="preserve">Others present: </w:t>
      </w:r>
    </w:p>
    <w:p w14:paraId="0336D13A" w14:textId="77777777" w:rsidR="004611CD" w:rsidRPr="004611CD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Meeting called to order</w:t>
      </w:r>
      <w:r w:rsidR="004611CD" w:rsidRPr="004611CD">
        <w:rPr>
          <w:rFonts w:ascii="Times New Roman" w:hAnsi="Times New Roman" w:cs="Times New Roman"/>
          <w:sz w:val="28"/>
          <w:szCs w:val="24"/>
        </w:rPr>
        <w:t xml:space="preserve"> @5:34</w:t>
      </w:r>
    </w:p>
    <w:p w14:paraId="4A0F75C1" w14:textId="7CA625E6" w:rsidR="004F2C2B" w:rsidRPr="004611CD" w:rsidRDefault="004611CD" w:rsidP="004611C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Second by Nicole Golden</w:t>
      </w:r>
      <w:r w:rsidR="004F2C2B" w:rsidRPr="004611CD">
        <w:rPr>
          <w:rFonts w:ascii="Times New Roman" w:hAnsi="Times New Roman" w:cs="Times New Roman"/>
          <w:sz w:val="28"/>
          <w:szCs w:val="24"/>
        </w:rPr>
        <w:t> </w:t>
      </w:r>
    </w:p>
    <w:p w14:paraId="4E254B73" w14:textId="6DBE66BF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4139EE" w:rsidRPr="004611CD">
        <w:rPr>
          <w:rFonts w:ascii="Times New Roman" w:hAnsi="Times New Roman" w:cs="Times New Roman"/>
          <w:sz w:val="28"/>
          <w:szCs w:val="24"/>
        </w:rPr>
        <w:t>March</w:t>
      </w:r>
      <w:r w:rsidRPr="004611CD">
        <w:rPr>
          <w:rFonts w:ascii="Times New Roman" w:hAnsi="Times New Roman" w:cs="Times New Roman"/>
          <w:sz w:val="28"/>
          <w:szCs w:val="24"/>
        </w:rPr>
        <w:t xml:space="preserve"> </w:t>
      </w:r>
      <w:r w:rsidR="004611CD" w:rsidRPr="004611CD">
        <w:rPr>
          <w:rFonts w:ascii="Times New Roman" w:hAnsi="Times New Roman" w:cs="Times New Roman"/>
          <w:sz w:val="28"/>
          <w:szCs w:val="24"/>
        </w:rPr>
        <w:t>minutes</w:t>
      </w:r>
    </w:p>
    <w:p w14:paraId="420A5A9A" w14:textId="5F0002C0" w:rsidR="004611CD" w:rsidRPr="004611CD" w:rsidRDefault="004611CD" w:rsidP="004611C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Motion to approve second by Rachel Campbell</w:t>
      </w:r>
    </w:p>
    <w:p w14:paraId="07CC488F" w14:textId="6C39E97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Funds Report</w:t>
      </w:r>
      <w:r w:rsidR="00A71323" w:rsidRPr="004611CD">
        <w:rPr>
          <w:rFonts w:ascii="Times New Roman" w:hAnsi="Times New Roman" w:cs="Times New Roman"/>
          <w:sz w:val="28"/>
          <w:szCs w:val="24"/>
        </w:rPr>
        <w:t>/ Co</w:t>
      </w:r>
      <w:r w:rsidR="00D97FA8" w:rsidRPr="004611CD">
        <w:rPr>
          <w:rFonts w:ascii="Times New Roman" w:hAnsi="Times New Roman" w:cs="Times New Roman"/>
          <w:sz w:val="28"/>
          <w:szCs w:val="24"/>
        </w:rPr>
        <w:t>a</w:t>
      </w:r>
      <w:r w:rsidR="00A71323" w:rsidRPr="004611CD">
        <w:rPr>
          <w:rFonts w:ascii="Times New Roman" w:hAnsi="Times New Roman" w:cs="Times New Roman"/>
          <w:sz w:val="28"/>
          <w:szCs w:val="24"/>
        </w:rPr>
        <w:t>ch Marcusky Funds Presentation</w:t>
      </w:r>
    </w:p>
    <w:p w14:paraId="402F06CF" w14:textId="2C227152" w:rsidR="004611CD" w:rsidRDefault="004611CD" w:rsidP="004611C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$10,202.59</w:t>
      </w:r>
    </w:p>
    <w:p w14:paraId="0F4FC06D" w14:textId="01133B75" w:rsidR="004611CD" w:rsidRPr="004611CD" w:rsidRDefault="004611CD" w:rsidP="004611C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Coach thanks us for her PE conference in Jekyll Island that SAC funded a few months ago and tells us some of her take aways</w:t>
      </w:r>
    </w:p>
    <w:p w14:paraId="76FBF9CE" w14:textId="77777777" w:rsidR="004611CD" w:rsidRDefault="00FF3217" w:rsidP="00FF32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 xml:space="preserve">SAC </w:t>
      </w:r>
      <w:r w:rsidR="00C50881" w:rsidRPr="004611CD">
        <w:rPr>
          <w:rFonts w:ascii="Times New Roman" w:hAnsi="Times New Roman" w:cs="Times New Roman"/>
          <w:sz w:val="28"/>
          <w:szCs w:val="24"/>
        </w:rPr>
        <w:t>Member</w:t>
      </w:r>
      <w:r w:rsidRPr="004611CD">
        <w:rPr>
          <w:rFonts w:ascii="Times New Roman" w:hAnsi="Times New Roman" w:cs="Times New Roman"/>
          <w:sz w:val="28"/>
          <w:szCs w:val="24"/>
        </w:rPr>
        <w:t xml:space="preserve"> Surve</w:t>
      </w:r>
      <w:r w:rsidR="004611CD">
        <w:rPr>
          <w:rFonts w:ascii="Times New Roman" w:hAnsi="Times New Roman" w:cs="Times New Roman"/>
          <w:sz w:val="28"/>
          <w:szCs w:val="24"/>
        </w:rPr>
        <w:t>y</w:t>
      </w:r>
    </w:p>
    <w:p w14:paraId="53980530" w14:textId="4D11DA72" w:rsidR="00FF3217" w:rsidRDefault="00FF3217" w:rsidP="00FF32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 xml:space="preserve">School Recognition Funds voting for 2023-2024 </w:t>
      </w:r>
    </w:p>
    <w:p w14:paraId="7FA0CFF9" w14:textId="7D6F3582" w:rsidR="003E61D1" w:rsidRPr="004611CD" w:rsidRDefault="003E61D1" w:rsidP="003E61D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Survey will go out to staff soon and we will vote to approve next month</w:t>
      </w:r>
    </w:p>
    <w:p w14:paraId="6BC0E083" w14:textId="77777777" w:rsidR="002630A7" w:rsidRDefault="002630A7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Needs Assessment Survey Update</w:t>
      </w:r>
    </w:p>
    <w:p w14:paraId="6F173854" w14:textId="6E5DA364" w:rsidR="003E61D1" w:rsidRPr="003E61D1" w:rsidRDefault="003E61D1" w:rsidP="003E61D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 parents and 38 staff responded</w:t>
      </w:r>
    </w:p>
    <w:p w14:paraId="2D550A89" w14:textId="3EE4BB1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 xml:space="preserve">District </w:t>
      </w:r>
      <w:r w:rsidR="00373B73" w:rsidRPr="004611CD">
        <w:rPr>
          <w:rFonts w:ascii="Times New Roman" w:hAnsi="Times New Roman" w:cs="Times New Roman"/>
          <w:sz w:val="28"/>
          <w:szCs w:val="24"/>
        </w:rPr>
        <w:t xml:space="preserve">&amp; Principal </w:t>
      </w:r>
      <w:r w:rsidRPr="004611CD">
        <w:rPr>
          <w:rFonts w:ascii="Times New Roman" w:hAnsi="Times New Roman" w:cs="Times New Roman"/>
          <w:sz w:val="28"/>
          <w:szCs w:val="24"/>
        </w:rPr>
        <w:t>Update </w:t>
      </w:r>
    </w:p>
    <w:p w14:paraId="7CE6CFBF" w14:textId="0C9D5D36" w:rsidR="003E61D1" w:rsidRDefault="003E61D1" w:rsidP="003E61D1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Hathaway shared referral updates and PBIS updates</w:t>
      </w:r>
    </w:p>
    <w:p w14:paraId="7F30D74F" w14:textId="57738AF8" w:rsidR="003E61D1" w:rsidRDefault="003E61D1" w:rsidP="003E61D1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End of year incentives for no referral the last 35 days of school</w:t>
      </w:r>
    </w:p>
    <w:p w14:paraId="54B1FBA5" w14:textId="2D0385C2" w:rsidR="003E61D1" w:rsidRDefault="003E61D1" w:rsidP="003E61D1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Shared projected classroom allocations </w:t>
      </w:r>
    </w:p>
    <w:p w14:paraId="07892979" w14:textId="0F320DA2" w:rsidR="00BB5A7D" w:rsidRDefault="00BB5A7D" w:rsidP="00BB5A7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Jennifer Collins gave us an update on school names</w:t>
      </w:r>
    </w:p>
    <w:p w14:paraId="71A82477" w14:textId="148EE41C" w:rsidR="00BB5A7D" w:rsidRPr="004611CD" w:rsidRDefault="00BB5A7D" w:rsidP="00BB5A7D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Trout Creek Academy and Lakeside</w:t>
      </w:r>
    </w:p>
    <w:p w14:paraId="3CBE3F57" w14:textId="77777777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Open Floor (Celebrations/Questions) </w:t>
      </w:r>
    </w:p>
    <w:p w14:paraId="5FC24EDB" w14:textId="6830645B" w:rsidR="00BB5A7D" w:rsidRPr="004611CD" w:rsidRDefault="00BB5A7D" w:rsidP="00BB5A7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BB5A7D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graders took their FAST writing and felt that they were very prepared </w:t>
      </w:r>
    </w:p>
    <w:p w14:paraId="6990D2CE" w14:textId="3CA6339A" w:rsidR="004F2C2B" w:rsidRPr="004611CD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4139EE" w:rsidRPr="004611CD">
        <w:rPr>
          <w:rFonts w:ascii="Times New Roman" w:hAnsi="Times New Roman" w:cs="Times New Roman"/>
          <w:sz w:val="28"/>
          <w:szCs w:val="24"/>
        </w:rPr>
        <w:t>May 7th</w:t>
      </w:r>
      <w:r w:rsidRPr="004611CD">
        <w:rPr>
          <w:rFonts w:ascii="Times New Roman" w:hAnsi="Times New Roman" w:cs="Times New Roman"/>
          <w:sz w:val="28"/>
          <w:szCs w:val="24"/>
        </w:rPr>
        <w:t xml:space="preserve"> at 5:30 </w:t>
      </w:r>
    </w:p>
    <w:p w14:paraId="73F41FBF" w14:textId="3D825536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611CD">
        <w:rPr>
          <w:rFonts w:ascii="Times New Roman" w:hAnsi="Times New Roman" w:cs="Times New Roman"/>
          <w:sz w:val="28"/>
          <w:szCs w:val="24"/>
        </w:rPr>
        <w:t>Meeting called to close </w:t>
      </w:r>
      <w:r w:rsidR="00BB5A7D">
        <w:rPr>
          <w:rFonts w:ascii="Times New Roman" w:hAnsi="Times New Roman" w:cs="Times New Roman"/>
          <w:sz w:val="28"/>
          <w:szCs w:val="24"/>
        </w:rPr>
        <w:t>@6:01</w:t>
      </w:r>
    </w:p>
    <w:p w14:paraId="09D79C9F" w14:textId="3B4B2446" w:rsidR="00BB5A7D" w:rsidRPr="004611CD" w:rsidRDefault="00BB5A7D" w:rsidP="00BB5A7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Second by </w:t>
      </w:r>
      <w:r w:rsidR="008A25F7">
        <w:rPr>
          <w:rFonts w:ascii="Times New Roman" w:hAnsi="Times New Roman" w:cs="Times New Roman"/>
          <w:sz w:val="28"/>
          <w:szCs w:val="24"/>
        </w:rPr>
        <w:t xml:space="preserve">Chianna </w:t>
      </w:r>
      <w:r>
        <w:rPr>
          <w:rFonts w:ascii="Times New Roman" w:hAnsi="Times New Roman" w:cs="Times New Roman"/>
          <w:sz w:val="28"/>
          <w:szCs w:val="24"/>
        </w:rPr>
        <w:t>Horne</w:t>
      </w:r>
    </w:p>
    <w:p w14:paraId="7772C657" w14:textId="1D42CA67" w:rsidR="004F2C2B" w:rsidRPr="004F2C2B" w:rsidRDefault="004F2C2B" w:rsidP="004F2C2B">
      <w:pPr>
        <w:spacing w:after="0" w:line="360" w:lineRule="auto"/>
        <w:ind w:firstLine="90"/>
        <w:rPr>
          <w:rFonts w:ascii="Times New Roman" w:hAnsi="Times New Roman" w:cs="Times New Roman"/>
          <w:sz w:val="36"/>
          <w:szCs w:val="32"/>
        </w:rPr>
      </w:pPr>
    </w:p>
    <w:p w14:paraId="2424A12C" w14:textId="77777777" w:rsidR="00441199" w:rsidRPr="00056C94" w:rsidRDefault="00441199" w:rsidP="004F2C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AD9E569" w14:textId="77777777" w:rsidR="008E6C57" w:rsidRDefault="008E6C57"/>
    <w:sectPr w:rsidR="008E6C57" w:rsidSect="00D9384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2946" w14:textId="77777777" w:rsidR="00D93846" w:rsidRDefault="00D93846">
      <w:pPr>
        <w:spacing w:after="0" w:line="240" w:lineRule="auto"/>
      </w:pPr>
      <w:r>
        <w:separator/>
      </w:r>
    </w:p>
  </w:endnote>
  <w:endnote w:type="continuationSeparator" w:id="0">
    <w:p w14:paraId="2CBAF194" w14:textId="77777777" w:rsidR="00D93846" w:rsidRDefault="00D93846">
      <w:pPr>
        <w:spacing w:after="0" w:line="240" w:lineRule="auto"/>
      </w:pPr>
      <w:r>
        <w:continuationSeparator/>
      </w:r>
    </w:p>
  </w:endnote>
  <w:endnote w:type="continuationNotice" w:id="1">
    <w:p w14:paraId="1B4873BC" w14:textId="77777777" w:rsidR="00D93846" w:rsidRDefault="00D93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23A1" w14:textId="77777777" w:rsidR="00D93846" w:rsidRDefault="00D93846">
      <w:pPr>
        <w:spacing w:after="0" w:line="240" w:lineRule="auto"/>
      </w:pPr>
      <w:r>
        <w:separator/>
      </w:r>
    </w:p>
  </w:footnote>
  <w:footnote w:type="continuationSeparator" w:id="0">
    <w:p w14:paraId="771C292C" w14:textId="77777777" w:rsidR="00D93846" w:rsidRDefault="00D93846">
      <w:pPr>
        <w:spacing w:after="0" w:line="240" w:lineRule="auto"/>
      </w:pPr>
      <w:r>
        <w:continuationSeparator/>
      </w:r>
    </w:p>
  </w:footnote>
  <w:footnote w:type="continuationNotice" w:id="1">
    <w:p w14:paraId="412060CE" w14:textId="77777777" w:rsidR="00D93846" w:rsidRDefault="00D93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D5139"/>
    <w:rsid w:val="0021514F"/>
    <w:rsid w:val="00222951"/>
    <w:rsid w:val="002630A7"/>
    <w:rsid w:val="00291705"/>
    <w:rsid w:val="002B1C98"/>
    <w:rsid w:val="00341EB4"/>
    <w:rsid w:val="00373B73"/>
    <w:rsid w:val="003E61D1"/>
    <w:rsid w:val="004139EE"/>
    <w:rsid w:val="00441199"/>
    <w:rsid w:val="004611CD"/>
    <w:rsid w:val="004E4DFE"/>
    <w:rsid w:val="004F2C2B"/>
    <w:rsid w:val="00506BBC"/>
    <w:rsid w:val="0051170C"/>
    <w:rsid w:val="00603E30"/>
    <w:rsid w:val="006361A4"/>
    <w:rsid w:val="00685AA3"/>
    <w:rsid w:val="006F57D6"/>
    <w:rsid w:val="007D5C9C"/>
    <w:rsid w:val="008A25F7"/>
    <w:rsid w:val="008E6C57"/>
    <w:rsid w:val="009349C2"/>
    <w:rsid w:val="009548C5"/>
    <w:rsid w:val="009D6D84"/>
    <w:rsid w:val="009F699F"/>
    <w:rsid w:val="00A41DB2"/>
    <w:rsid w:val="00A63AC4"/>
    <w:rsid w:val="00A71323"/>
    <w:rsid w:val="00B02F97"/>
    <w:rsid w:val="00BA7323"/>
    <w:rsid w:val="00BB5A7D"/>
    <w:rsid w:val="00C05968"/>
    <w:rsid w:val="00C45125"/>
    <w:rsid w:val="00C50881"/>
    <w:rsid w:val="00C50B27"/>
    <w:rsid w:val="00C51981"/>
    <w:rsid w:val="00C6684E"/>
    <w:rsid w:val="00CC35C1"/>
    <w:rsid w:val="00CF3409"/>
    <w:rsid w:val="00D466B4"/>
    <w:rsid w:val="00D52F5A"/>
    <w:rsid w:val="00D74775"/>
    <w:rsid w:val="00D93846"/>
    <w:rsid w:val="00D97FA8"/>
    <w:rsid w:val="00DF1F1B"/>
    <w:rsid w:val="00E50795"/>
    <w:rsid w:val="00E65648"/>
    <w:rsid w:val="00E922F6"/>
    <w:rsid w:val="00F32E54"/>
    <w:rsid w:val="00F74CEE"/>
    <w:rsid w:val="00F80E42"/>
    <w:rsid w:val="00F8697B"/>
    <w:rsid w:val="00FB1490"/>
    <w:rsid w:val="00FF3217"/>
    <w:rsid w:val="00FF59AA"/>
    <w:rsid w:val="18B2AEED"/>
    <w:rsid w:val="201ECEDF"/>
    <w:rsid w:val="3C04C4F4"/>
    <w:rsid w:val="4D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D62E77EA-F6BE-4973-B2DC-7DA42FD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C75A1-1CD7-4B3A-BFD8-7B9A9E5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2024-04-26T16:34:00Z</dcterms:created>
  <dcterms:modified xsi:type="dcterms:W3CDTF">2024-04-26T16:34:00Z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