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0F4D" w14:textId="77777777" w:rsidR="00D6355B" w:rsidRDefault="00D6355B" w:rsidP="00D63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F9BF0F" w14:textId="77777777" w:rsidR="00D6355B" w:rsidRPr="00A025DA" w:rsidRDefault="00394079" w:rsidP="00D63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5DA">
        <w:rPr>
          <w:rFonts w:ascii="Times New Roman" w:hAnsi="Times New Roman" w:cs="Times New Roman"/>
          <w:b/>
          <w:sz w:val="24"/>
          <w:szCs w:val="24"/>
          <w:u w:val="single"/>
        </w:rPr>
        <w:t>SAC Agenda</w:t>
      </w:r>
    </w:p>
    <w:p w14:paraId="6A23843A" w14:textId="17364286" w:rsidR="00394079" w:rsidRPr="00A025DA" w:rsidRDefault="004519CC" w:rsidP="00C964E0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>October 3</w:t>
      </w:r>
      <w:r w:rsidR="008C569B" w:rsidRPr="00A025DA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8C569B" w:rsidRPr="00A025DA">
        <w:rPr>
          <w:rFonts w:ascii="Times New Roman" w:hAnsi="Times New Roman" w:cs="Times New Roman"/>
          <w:sz w:val="24"/>
          <w:szCs w:val="24"/>
        </w:rPr>
        <w:t>202</w:t>
      </w:r>
      <w:r w:rsidRPr="00A025DA">
        <w:rPr>
          <w:rFonts w:ascii="Times New Roman" w:hAnsi="Times New Roman" w:cs="Times New Roman"/>
          <w:sz w:val="24"/>
          <w:szCs w:val="24"/>
        </w:rPr>
        <w:t>3</w:t>
      </w:r>
    </w:p>
    <w:p w14:paraId="6F94A6D8" w14:textId="77777777" w:rsidR="00394079" w:rsidRPr="00A025DA" w:rsidRDefault="00394079" w:rsidP="00C964E0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BA595E" w14:textId="4251758F" w:rsidR="004519CC" w:rsidRPr="00A025DA" w:rsidRDefault="004519CC" w:rsidP="004519C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> </w:t>
      </w:r>
    </w:p>
    <w:p w14:paraId="08D331BC" w14:textId="4A17C843" w:rsidR="004519CC" w:rsidRPr="00A025DA" w:rsidRDefault="00195A54" w:rsidP="004519C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3556F1" wp14:editId="1271898E">
            <wp:simplePos x="0" y="0"/>
            <wp:positionH relativeFrom="margin">
              <wp:posOffset>-37121</wp:posOffset>
            </wp:positionH>
            <wp:positionV relativeFrom="margin">
              <wp:posOffset>1558231</wp:posOffset>
            </wp:positionV>
            <wp:extent cx="6858000" cy="4187190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9CC" w:rsidRPr="00A025DA">
        <w:rPr>
          <w:rFonts w:ascii="Times New Roman" w:hAnsi="Times New Roman" w:cs="Times New Roman"/>
          <w:b/>
          <w:bCs/>
          <w:sz w:val="24"/>
          <w:szCs w:val="24"/>
        </w:rPr>
        <w:t>Members in attendance:</w:t>
      </w:r>
      <w:r w:rsidR="004519CC" w:rsidRPr="00A025DA">
        <w:rPr>
          <w:rFonts w:ascii="Times New Roman" w:hAnsi="Times New Roman" w:cs="Times New Roman"/>
          <w:sz w:val="24"/>
          <w:szCs w:val="24"/>
        </w:rPr>
        <w:t> </w:t>
      </w:r>
    </w:p>
    <w:p w14:paraId="2A6361DB" w14:textId="302FF619" w:rsidR="00A025DA" w:rsidRDefault="00A025DA" w:rsidP="00A025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25DA">
        <w:rPr>
          <w:rFonts w:ascii="Times New Roman" w:hAnsi="Times New Roman" w:cs="Times New Roman"/>
          <w:bCs/>
          <w:sz w:val="24"/>
          <w:szCs w:val="24"/>
        </w:rPr>
        <w:t>Jessley Hathaway – Principal</w:t>
      </w:r>
    </w:p>
    <w:p w14:paraId="15C0CB95" w14:textId="797B382D" w:rsidR="006D104A" w:rsidRPr="00A025DA" w:rsidRDefault="006D104A" w:rsidP="00A025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Lisa Bielefeldt – Assistant Principal</w:t>
      </w:r>
    </w:p>
    <w:p w14:paraId="41ADCAE0" w14:textId="6C282C78" w:rsidR="00A025DA" w:rsidRPr="00A025DA" w:rsidRDefault="00A025DA" w:rsidP="00A025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25DA">
        <w:rPr>
          <w:rFonts w:ascii="Times New Roman" w:hAnsi="Times New Roman" w:cs="Times New Roman"/>
          <w:bCs/>
          <w:sz w:val="24"/>
          <w:szCs w:val="24"/>
        </w:rPr>
        <w:t>Sophia Barlotta - Chair</w:t>
      </w:r>
    </w:p>
    <w:p w14:paraId="434CD5AE" w14:textId="77777777" w:rsidR="00A025DA" w:rsidRDefault="00A025DA" w:rsidP="00A025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25DA">
        <w:rPr>
          <w:rFonts w:ascii="Times New Roman" w:hAnsi="Times New Roman" w:cs="Times New Roman"/>
          <w:bCs/>
          <w:sz w:val="24"/>
          <w:szCs w:val="24"/>
        </w:rPr>
        <w:t>Ashley Gause – Secretary</w:t>
      </w:r>
    </w:p>
    <w:p w14:paraId="6C400063" w14:textId="3080E9A9" w:rsidR="006D104A" w:rsidRDefault="006D104A" w:rsidP="00A025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Dani</w:t>
      </w:r>
      <w:r w:rsidR="00BF2DE4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Waler</w:t>
      </w:r>
    </w:p>
    <w:p w14:paraId="5EF075C4" w14:textId="0BFB5AB9" w:rsidR="006D104A" w:rsidRDefault="006D104A" w:rsidP="00A025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Jessica Allee</w:t>
      </w:r>
    </w:p>
    <w:p w14:paraId="194AEA02" w14:textId="009595C4" w:rsidR="006D104A" w:rsidRDefault="006D104A" w:rsidP="00A025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Nicole Golden</w:t>
      </w:r>
    </w:p>
    <w:p w14:paraId="130E65C8" w14:textId="1188181A" w:rsidR="00A025DA" w:rsidRDefault="00303888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Krystle Kelley</w:t>
      </w:r>
    </w:p>
    <w:p w14:paraId="0F653C5D" w14:textId="571BC3E0" w:rsidR="00303888" w:rsidRDefault="00303888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Frank McElroy</w:t>
      </w:r>
    </w:p>
    <w:p w14:paraId="2AD00F75" w14:textId="0F55783A" w:rsidR="005E219D" w:rsidRDefault="005E219D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Jenet Wenderoth</w:t>
      </w:r>
    </w:p>
    <w:p w14:paraId="4DBC92A3" w14:textId="20401A3F" w:rsidR="005E219D" w:rsidRDefault="00BF2DE4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Phillip Jacklin</w:t>
      </w:r>
    </w:p>
    <w:p w14:paraId="47A53837" w14:textId="517DE7E7" w:rsidR="00BF2DE4" w:rsidRDefault="00BF2DE4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Courtney Guet</w:t>
      </w:r>
      <w:r w:rsidR="00DC1419">
        <w:rPr>
          <w:rFonts w:ascii="Times New Roman" w:hAnsi="Times New Roman" w:cs="Times New Roman"/>
          <w:bCs/>
          <w:sz w:val="24"/>
          <w:szCs w:val="24"/>
        </w:rPr>
        <w:t>sch</w:t>
      </w:r>
    </w:p>
    <w:p w14:paraId="520400CA" w14:textId="5E8F9FB8" w:rsidR="00DC1419" w:rsidRDefault="00DC1419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Rachel Campbell</w:t>
      </w:r>
    </w:p>
    <w:p w14:paraId="62442FE4" w14:textId="56FC02B5" w:rsidR="00DC1419" w:rsidRDefault="00DC1419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Katelyn Warren</w:t>
      </w:r>
    </w:p>
    <w:p w14:paraId="3E0261E3" w14:textId="2EBC3ABA" w:rsidR="00DC1419" w:rsidRDefault="00DC1419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Kirsten Heath</w:t>
      </w:r>
    </w:p>
    <w:p w14:paraId="6F2AD8A8" w14:textId="4EBC6E10" w:rsidR="00DC1419" w:rsidRDefault="00DC1419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Chianna Horne</w:t>
      </w:r>
    </w:p>
    <w:p w14:paraId="365CE061" w14:textId="4DEA2951" w:rsidR="00DC1419" w:rsidRDefault="00DC1419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Kendall Higgins</w:t>
      </w:r>
    </w:p>
    <w:p w14:paraId="15219EE4" w14:textId="4156EA1F" w:rsidR="00195A54" w:rsidRDefault="00195A54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Anna Nguyen</w:t>
      </w:r>
    </w:p>
    <w:p w14:paraId="18EC211C" w14:textId="66BC1380" w:rsidR="00195A54" w:rsidRDefault="0002532C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Whitney Bridewell</w:t>
      </w:r>
    </w:p>
    <w:p w14:paraId="6AA10B9E" w14:textId="4144841F" w:rsidR="0002532C" w:rsidRDefault="0002532C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Kristen Bailey</w:t>
      </w:r>
    </w:p>
    <w:p w14:paraId="11F64267" w14:textId="0247DC49" w:rsidR="0002532C" w:rsidRDefault="0002532C" w:rsidP="0002532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Justin Campbell</w:t>
      </w:r>
    </w:p>
    <w:p w14:paraId="486AF62A" w14:textId="1CD1DBBA" w:rsidR="0091348F" w:rsidRPr="0002532C" w:rsidRDefault="0091348F" w:rsidP="0002532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Mike Strau</w:t>
      </w:r>
      <w:r w:rsidR="0016118D">
        <w:rPr>
          <w:rFonts w:ascii="Times New Roman" w:hAnsi="Times New Roman" w:cs="Times New Roman"/>
          <w:bCs/>
          <w:sz w:val="24"/>
          <w:szCs w:val="24"/>
        </w:rPr>
        <w:t>sbaugh</w:t>
      </w:r>
    </w:p>
    <w:p w14:paraId="614A279E" w14:textId="1EAABCDC" w:rsidR="005333C1" w:rsidRPr="000B5F12" w:rsidRDefault="005333C1" w:rsidP="005333C1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27BAF0" w14:textId="77777777" w:rsidR="004519CC" w:rsidRPr="00A025DA" w:rsidRDefault="004519CC" w:rsidP="004519C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b/>
          <w:bCs/>
          <w:sz w:val="24"/>
          <w:szCs w:val="24"/>
        </w:rPr>
        <w:t>Others present: </w:t>
      </w:r>
      <w:r w:rsidRPr="00A025DA">
        <w:rPr>
          <w:rFonts w:ascii="Times New Roman" w:hAnsi="Times New Roman" w:cs="Times New Roman"/>
          <w:sz w:val="24"/>
          <w:szCs w:val="24"/>
        </w:rPr>
        <w:t> </w:t>
      </w:r>
    </w:p>
    <w:p w14:paraId="4CF4D6E1" w14:textId="2E34DC5C" w:rsidR="00A025DA" w:rsidRDefault="004519CC" w:rsidP="004519C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>Meeting called to order </w:t>
      </w:r>
      <w:r w:rsidR="00A025DA">
        <w:rPr>
          <w:rFonts w:ascii="Times New Roman" w:hAnsi="Times New Roman" w:cs="Times New Roman"/>
          <w:sz w:val="24"/>
          <w:szCs w:val="24"/>
        </w:rPr>
        <w:t xml:space="preserve">at </w:t>
      </w:r>
      <w:r w:rsidR="006B7954">
        <w:rPr>
          <w:rFonts w:ascii="Times New Roman" w:hAnsi="Times New Roman" w:cs="Times New Roman"/>
          <w:sz w:val="24"/>
          <w:szCs w:val="24"/>
        </w:rPr>
        <w:t>5:34</w:t>
      </w:r>
      <w:r w:rsidR="00A025DA">
        <w:rPr>
          <w:rFonts w:ascii="Times New Roman" w:hAnsi="Times New Roman" w:cs="Times New Roman"/>
          <w:sz w:val="24"/>
          <w:szCs w:val="24"/>
        </w:rPr>
        <w:t xml:space="preserve"> by Barlotta</w:t>
      </w:r>
    </w:p>
    <w:p w14:paraId="743B4128" w14:textId="43A0C6F7" w:rsidR="004519CC" w:rsidRPr="00A025DA" w:rsidRDefault="00A025DA" w:rsidP="00A025DA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by</w:t>
      </w:r>
      <w:r w:rsidR="006F4B7F">
        <w:rPr>
          <w:rFonts w:ascii="Times New Roman" w:hAnsi="Times New Roman" w:cs="Times New Roman"/>
          <w:sz w:val="24"/>
          <w:szCs w:val="24"/>
        </w:rPr>
        <w:t xml:space="preserve"> </w:t>
      </w:r>
      <w:r w:rsidR="006B7954">
        <w:rPr>
          <w:rFonts w:ascii="Times New Roman" w:hAnsi="Times New Roman" w:cs="Times New Roman"/>
          <w:sz w:val="24"/>
          <w:szCs w:val="24"/>
        </w:rPr>
        <w:t>Campbell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D7852" w14:textId="77777777" w:rsidR="00A025DA" w:rsidRDefault="004519CC" w:rsidP="004519C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>Review and Approval of September minutes</w:t>
      </w:r>
    </w:p>
    <w:p w14:paraId="03BEBE3E" w14:textId="490B605F" w:rsidR="008C5696" w:rsidRDefault="008C5696" w:rsidP="00A025DA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Barlotta motions to approve</w:t>
      </w:r>
      <w:r w:rsidR="000F6E5F">
        <w:rPr>
          <w:rFonts w:ascii="Times New Roman" w:hAnsi="Times New Roman" w:cs="Times New Roman"/>
          <w:sz w:val="24"/>
          <w:szCs w:val="24"/>
        </w:rPr>
        <w:t xml:space="preserve"> September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203F8FAC" w14:textId="1253BA5F" w:rsidR="004519CC" w:rsidRPr="00A025DA" w:rsidRDefault="00A025DA" w:rsidP="00A025DA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by</w:t>
      </w:r>
      <w:r w:rsidR="008C5696">
        <w:rPr>
          <w:rFonts w:ascii="Times New Roman" w:hAnsi="Times New Roman" w:cs="Times New Roman"/>
          <w:sz w:val="24"/>
          <w:szCs w:val="24"/>
        </w:rPr>
        <w:t xml:space="preserve"> Nicole Golden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9CC" w:rsidRPr="00A025DA">
        <w:rPr>
          <w:rFonts w:ascii="Times New Roman" w:hAnsi="Times New Roman" w:cs="Times New Roman"/>
          <w:sz w:val="24"/>
          <w:szCs w:val="24"/>
        </w:rPr>
        <w:t> </w:t>
      </w:r>
    </w:p>
    <w:p w14:paraId="417781F1" w14:textId="77777777" w:rsidR="004519CC" w:rsidRDefault="004519CC" w:rsidP="004519C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>Funds Report and Request </w:t>
      </w:r>
    </w:p>
    <w:p w14:paraId="6CD54078" w14:textId="1BFEEA13" w:rsidR="008C5696" w:rsidRDefault="001654E6" w:rsidP="001654E6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$13,053.82</w:t>
      </w:r>
    </w:p>
    <w:p w14:paraId="06FA3CAB" w14:textId="00938767" w:rsidR="001654E6" w:rsidRPr="00A025DA" w:rsidRDefault="001654E6" w:rsidP="001654E6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 requests at this time</w:t>
      </w:r>
    </w:p>
    <w:p w14:paraId="20C0C6D4" w14:textId="481232DB" w:rsidR="004519CC" w:rsidRPr="008A7EC4" w:rsidRDefault="004519CC" w:rsidP="008A7EC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>Review School-Parent Compact, Parental Involvement Policy, and Parent Family Engagement Plan</w:t>
      </w:r>
      <w:r w:rsidRPr="008A7EC4">
        <w:rPr>
          <w:rFonts w:ascii="Times New Roman" w:hAnsi="Times New Roman" w:cs="Times New Roman"/>
          <w:sz w:val="24"/>
          <w:szCs w:val="24"/>
        </w:rPr>
        <w:t>  </w:t>
      </w:r>
    </w:p>
    <w:p w14:paraId="1E988969" w14:textId="77777777" w:rsidR="004519CC" w:rsidRDefault="004519CC" w:rsidP="004519C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>District Update </w:t>
      </w:r>
    </w:p>
    <w:p w14:paraId="56ECE8A6" w14:textId="47384131" w:rsidR="00E10B55" w:rsidRPr="00A025DA" w:rsidRDefault="00E10B55" w:rsidP="00303888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Allee (</w:t>
      </w:r>
      <w:r w:rsidR="00303888">
        <w:rPr>
          <w:rFonts w:ascii="Times New Roman" w:hAnsi="Times New Roman" w:cs="Times New Roman"/>
          <w:sz w:val="24"/>
          <w:szCs w:val="24"/>
        </w:rPr>
        <w:t>district program specialist</w:t>
      </w:r>
      <w:r w:rsidR="00CC5DD5">
        <w:rPr>
          <w:rFonts w:ascii="Times New Roman" w:hAnsi="Times New Roman" w:cs="Times New Roman"/>
          <w:sz w:val="24"/>
          <w:szCs w:val="24"/>
        </w:rPr>
        <w:t xml:space="preserve"> for behavior interventionist</w:t>
      </w:r>
      <w:r w:rsidR="00303888">
        <w:rPr>
          <w:rFonts w:ascii="Times New Roman" w:hAnsi="Times New Roman" w:cs="Times New Roman"/>
          <w:sz w:val="24"/>
          <w:szCs w:val="24"/>
        </w:rPr>
        <w:t xml:space="preserve">) spoke about </w:t>
      </w:r>
      <w:r w:rsidR="000C2874">
        <w:rPr>
          <w:rFonts w:ascii="Times New Roman" w:hAnsi="Times New Roman" w:cs="Times New Roman"/>
          <w:sz w:val="24"/>
          <w:szCs w:val="24"/>
        </w:rPr>
        <w:t>her role in the district and how she support</w:t>
      </w:r>
      <w:r w:rsidR="00CC5DD5">
        <w:rPr>
          <w:rFonts w:ascii="Times New Roman" w:hAnsi="Times New Roman" w:cs="Times New Roman"/>
          <w:sz w:val="24"/>
          <w:szCs w:val="24"/>
        </w:rPr>
        <w:t>s</w:t>
      </w:r>
      <w:r w:rsidR="000C2874">
        <w:rPr>
          <w:rFonts w:ascii="Times New Roman" w:hAnsi="Times New Roman" w:cs="Times New Roman"/>
          <w:sz w:val="24"/>
          <w:szCs w:val="24"/>
        </w:rPr>
        <w:t xml:space="preserve"> Osceola. Ms. Allee </w:t>
      </w:r>
      <w:r w:rsidR="00CC5DD5">
        <w:rPr>
          <w:rFonts w:ascii="Times New Roman" w:hAnsi="Times New Roman" w:cs="Times New Roman"/>
          <w:sz w:val="24"/>
          <w:szCs w:val="24"/>
        </w:rPr>
        <w:t>explained how she is here to support teachers and students when it comes to classroom behavior</w:t>
      </w:r>
      <w:r w:rsidR="008014EB">
        <w:rPr>
          <w:rFonts w:ascii="Times New Roman" w:hAnsi="Times New Roman" w:cs="Times New Roman"/>
          <w:sz w:val="24"/>
          <w:szCs w:val="24"/>
        </w:rPr>
        <w:t>.</w:t>
      </w:r>
      <w:r w:rsidR="00BC5686">
        <w:rPr>
          <w:rFonts w:ascii="Times New Roman" w:hAnsi="Times New Roman" w:cs="Times New Roman"/>
          <w:sz w:val="24"/>
          <w:szCs w:val="24"/>
        </w:rPr>
        <w:t xml:space="preserve"> Ms. Allee mentioned Character Counts and PBIS as district incentives for behavior.</w:t>
      </w:r>
    </w:p>
    <w:p w14:paraId="5CDC452E" w14:textId="77777777" w:rsidR="004519CC" w:rsidRPr="00A025DA" w:rsidRDefault="004519CC" w:rsidP="004519C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>Principal comments </w:t>
      </w:r>
    </w:p>
    <w:p w14:paraId="0956CCDB" w14:textId="77777777" w:rsidR="004519CC" w:rsidRPr="00A025DA" w:rsidRDefault="004519CC" w:rsidP="004519C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>Open Floor (Celebrations/Questions) </w:t>
      </w:r>
    </w:p>
    <w:p w14:paraId="61FDAA8C" w14:textId="7A9BE45E" w:rsidR="004519CC" w:rsidRPr="00A025DA" w:rsidRDefault="004519CC" w:rsidP="004519C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 xml:space="preserve">Next meeting date: November </w:t>
      </w:r>
      <w:r w:rsidR="00F10169" w:rsidRPr="00A025DA">
        <w:rPr>
          <w:rFonts w:ascii="Times New Roman" w:hAnsi="Times New Roman" w:cs="Times New Roman"/>
          <w:sz w:val="24"/>
          <w:szCs w:val="24"/>
        </w:rPr>
        <w:t>7th</w:t>
      </w:r>
      <w:r w:rsidRPr="00A025DA">
        <w:rPr>
          <w:rFonts w:ascii="Times New Roman" w:hAnsi="Times New Roman" w:cs="Times New Roman"/>
          <w:sz w:val="24"/>
          <w:szCs w:val="24"/>
        </w:rPr>
        <w:t xml:space="preserve"> at 5:30 </w:t>
      </w:r>
    </w:p>
    <w:p w14:paraId="5B84B784" w14:textId="09D543C5" w:rsidR="004519CC" w:rsidRDefault="004519CC" w:rsidP="004519C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>Meeting called to close </w:t>
      </w:r>
      <w:r w:rsidR="00A025DA">
        <w:rPr>
          <w:rFonts w:ascii="Times New Roman" w:hAnsi="Times New Roman" w:cs="Times New Roman"/>
          <w:sz w:val="24"/>
          <w:szCs w:val="24"/>
        </w:rPr>
        <w:t>at by Barlotta</w:t>
      </w:r>
      <w:r w:rsidR="0055096B">
        <w:rPr>
          <w:rFonts w:ascii="Times New Roman" w:hAnsi="Times New Roman" w:cs="Times New Roman"/>
          <w:sz w:val="24"/>
          <w:szCs w:val="24"/>
        </w:rPr>
        <w:t xml:space="preserve"> at </w:t>
      </w:r>
      <w:r w:rsidR="002C1536">
        <w:rPr>
          <w:rFonts w:ascii="Times New Roman" w:hAnsi="Times New Roman" w:cs="Times New Roman"/>
          <w:sz w:val="24"/>
          <w:szCs w:val="24"/>
        </w:rPr>
        <w:t>5:58</w:t>
      </w:r>
    </w:p>
    <w:p w14:paraId="7032B558" w14:textId="52BB2858" w:rsidR="00A025DA" w:rsidRPr="00A025DA" w:rsidRDefault="00A025DA" w:rsidP="00A025DA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by </w:t>
      </w:r>
      <w:r w:rsidR="00850DD5">
        <w:rPr>
          <w:rFonts w:ascii="Times New Roman" w:hAnsi="Times New Roman" w:cs="Times New Roman"/>
          <w:sz w:val="24"/>
          <w:szCs w:val="24"/>
        </w:rPr>
        <w:t>Phillip Jacklin</w:t>
      </w:r>
    </w:p>
    <w:p w14:paraId="1C577522" w14:textId="0D812A0F" w:rsidR="00C23592" w:rsidRPr="00A025DA" w:rsidRDefault="00C23592" w:rsidP="004519C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C23592" w:rsidRPr="00A025DA" w:rsidSect="00363CB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4E5F" w14:textId="77777777" w:rsidR="00A81839" w:rsidRDefault="00A81839" w:rsidP="00D6355B">
      <w:pPr>
        <w:spacing w:after="0" w:line="240" w:lineRule="auto"/>
      </w:pPr>
      <w:r>
        <w:separator/>
      </w:r>
    </w:p>
  </w:endnote>
  <w:endnote w:type="continuationSeparator" w:id="0">
    <w:p w14:paraId="0EDBF412" w14:textId="77777777" w:rsidR="00A81839" w:rsidRDefault="00A81839" w:rsidP="00D6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AF88" w14:textId="77777777" w:rsidR="00A81839" w:rsidRDefault="00A81839" w:rsidP="00D6355B">
      <w:pPr>
        <w:spacing w:after="0" w:line="240" w:lineRule="auto"/>
      </w:pPr>
      <w:r>
        <w:separator/>
      </w:r>
    </w:p>
  </w:footnote>
  <w:footnote w:type="continuationSeparator" w:id="0">
    <w:p w14:paraId="7837C581" w14:textId="77777777" w:rsidR="00A81839" w:rsidRDefault="00A81839" w:rsidP="00D6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F99F" w14:textId="77777777" w:rsidR="00FF7B7A" w:rsidRPr="00B274F4" w:rsidRDefault="00FF7B7A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Osceola Elementary School</w:t>
    </w:r>
  </w:p>
  <w:p w14:paraId="2D550BD3" w14:textId="77777777" w:rsidR="00FF7B7A" w:rsidRPr="00B274F4" w:rsidRDefault="00FF7B7A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05AB3"/>
    <w:multiLevelType w:val="hybridMultilevel"/>
    <w:tmpl w:val="A59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4CA8"/>
    <w:multiLevelType w:val="multilevel"/>
    <w:tmpl w:val="F884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E702D4"/>
    <w:multiLevelType w:val="multilevel"/>
    <w:tmpl w:val="4BD4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8639854">
    <w:abstractNumId w:val="1"/>
  </w:num>
  <w:num w:numId="2" w16cid:durableId="933056809">
    <w:abstractNumId w:val="0"/>
  </w:num>
  <w:num w:numId="3" w16cid:durableId="156238678">
    <w:abstractNumId w:val="4"/>
  </w:num>
  <w:num w:numId="4" w16cid:durableId="806707786">
    <w:abstractNumId w:val="3"/>
  </w:num>
  <w:num w:numId="5" w16cid:durableId="1667250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92"/>
    <w:rsid w:val="0002532C"/>
    <w:rsid w:val="0006489F"/>
    <w:rsid w:val="000B5F12"/>
    <w:rsid w:val="000C2874"/>
    <w:rsid w:val="000F6E5F"/>
    <w:rsid w:val="001305AB"/>
    <w:rsid w:val="0016118D"/>
    <w:rsid w:val="001654E6"/>
    <w:rsid w:val="00173601"/>
    <w:rsid w:val="00195A54"/>
    <w:rsid w:val="001B233E"/>
    <w:rsid w:val="001F5F4F"/>
    <w:rsid w:val="002338A5"/>
    <w:rsid w:val="002B4EC1"/>
    <w:rsid w:val="002C1536"/>
    <w:rsid w:val="002C3A4D"/>
    <w:rsid w:val="002D5E3C"/>
    <w:rsid w:val="00303888"/>
    <w:rsid w:val="00313CC5"/>
    <w:rsid w:val="00363CB2"/>
    <w:rsid w:val="00394079"/>
    <w:rsid w:val="003C0142"/>
    <w:rsid w:val="0044055E"/>
    <w:rsid w:val="00444414"/>
    <w:rsid w:val="004519CC"/>
    <w:rsid w:val="005333C1"/>
    <w:rsid w:val="0055096B"/>
    <w:rsid w:val="00582CF6"/>
    <w:rsid w:val="005E219D"/>
    <w:rsid w:val="0063464D"/>
    <w:rsid w:val="006716DE"/>
    <w:rsid w:val="006B7954"/>
    <w:rsid w:val="006C4BE9"/>
    <w:rsid w:val="006D104A"/>
    <w:rsid w:val="006D1B4A"/>
    <w:rsid w:val="006F4B7F"/>
    <w:rsid w:val="006F5CD3"/>
    <w:rsid w:val="007508D2"/>
    <w:rsid w:val="0077190A"/>
    <w:rsid w:val="00773EBF"/>
    <w:rsid w:val="008014EB"/>
    <w:rsid w:val="00850DD5"/>
    <w:rsid w:val="00884952"/>
    <w:rsid w:val="008A7EC4"/>
    <w:rsid w:val="008C5696"/>
    <w:rsid w:val="008C569B"/>
    <w:rsid w:val="008D393A"/>
    <w:rsid w:val="008F22D1"/>
    <w:rsid w:val="0091348F"/>
    <w:rsid w:val="009540C7"/>
    <w:rsid w:val="009B1673"/>
    <w:rsid w:val="00A025DA"/>
    <w:rsid w:val="00A0569A"/>
    <w:rsid w:val="00A2460F"/>
    <w:rsid w:val="00A72297"/>
    <w:rsid w:val="00A81839"/>
    <w:rsid w:val="00AA79E2"/>
    <w:rsid w:val="00AB06DF"/>
    <w:rsid w:val="00AC5172"/>
    <w:rsid w:val="00AF1CF2"/>
    <w:rsid w:val="00AF6B98"/>
    <w:rsid w:val="00B1259F"/>
    <w:rsid w:val="00B274F4"/>
    <w:rsid w:val="00B340ED"/>
    <w:rsid w:val="00B378E9"/>
    <w:rsid w:val="00B64E89"/>
    <w:rsid w:val="00B77367"/>
    <w:rsid w:val="00B871B5"/>
    <w:rsid w:val="00BA0485"/>
    <w:rsid w:val="00BC5686"/>
    <w:rsid w:val="00BF2DE4"/>
    <w:rsid w:val="00C23592"/>
    <w:rsid w:val="00C34A12"/>
    <w:rsid w:val="00C740CC"/>
    <w:rsid w:val="00C964E0"/>
    <w:rsid w:val="00CA5D16"/>
    <w:rsid w:val="00CC5DD5"/>
    <w:rsid w:val="00CE1339"/>
    <w:rsid w:val="00D44010"/>
    <w:rsid w:val="00D6355B"/>
    <w:rsid w:val="00DC1419"/>
    <w:rsid w:val="00DE06CE"/>
    <w:rsid w:val="00E10B55"/>
    <w:rsid w:val="00E768FE"/>
    <w:rsid w:val="00F05C49"/>
    <w:rsid w:val="00F10169"/>
    <w:rsid w:val="00F4354F"/>
    <w:rsid w:val="00FC2583"/>
    <w:rsid w:val="00FE6E9E"/>
    <w:rsid w:val="00FE7169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C441"/>
  <w15:chartTrackingRefBased/>
  <w15:docId w15:val="{93E3E0F5-3BD6-4654-91AB-E17DB5B3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B"/>
  </w:style>
  <w:style w:type="paragraph" w:styleId="Footer">
    <w:name w:val="footer"/>
    <w:basedOn w:val="Normal"/>
    <w:link w:val="FooterChar"/>
    <w:uiPriority w:val="99"/>
    <w:unhideWhenUsed/>
    <w:rsid w:val="00D6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B"/>
  </w:style>
  <w:style w:type="paragraph" w:styleId="ListParagraph">
    <w:name w:val="List Paragraph"/>
    <w:basedOn w:val="Normal"/>
    <w:uiPriority w:val="34"/>
    <w:qFormat/>
    <w:rsid w:val="00B3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39" ma:contentTypeDescription="Create a new document." ma:contentTypeScope="" ma:versionID="4e6a0908b303bff99b08e10b402146f7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7604136d4e7f28bc59d1acc9d18ffe76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367e97b-75cf-4c67-8ed8-7a50f5fbd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84ae6e-c2b6-486f-a66b-a2697ec04740}" ma:internalName="TaxCatchAll" ma:showField="CatchAllData" ma:web="768c7f41-a774-4b09-a844-299e1879f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lcf76f155ced4ddcb4097134ff3c332f xmlns="8f3e6f29-bfdb-46e8-996d-61afa7cb0d1d">
      <Terms xmlns="http://schemas.microsoft.com/office/infopath/2007/PartnerControls"/>
    </lcf76f155ced4ddcb4097134ff3c332f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TaxCatchAll xmlns="768c7f41-a774-4b09-a844-299e1879f4f7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7B020F07-0BFF-42C9-A85A-E86E1FE9695E}"/>
</file>

<file path=customXml/itemProps2.xml><?xml version="1.0" encoding="utf-8"?>
<ds:datastoreItem xmlns:ds="http://schemas.openxmlformats.org/officeDocument/2006/customXml" ds:itemID="{0B78688E-ACA9-4A48-9542-787FC5A87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ACE48-2DE5-4906-BDD4-AF70FB70B2E8}">
  <ds:schemaRefs>
    <ds:schemaRef ds:uri="http://schemas.microsoft.com/office/2006/metadata/properties"/>
    <ds:schemaRef ds:uri="http://schemas.microsoft.com/office/infopath/2007/PartnerControls"/>
    <ds:schemaRef ds:uri="8f3e6f29-bfdb-46e8-996d-61afa7cb0d1d"/>
    <ds:schemaRef ds:uri="768c7f41-a774-4b09-a844-299e1879f4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T. Jackson</dc:creator>
  <cp:keywords/>
  <dc:description/>
  <cp:lastModifiedBy>Ashley Gause</cp:lastModifiedBy>
  <cp:revision>28</cp:revision>
  <dcterms:created xsi:type="dcterms:W3CDTF">2023-10-03T21:11:00Z</dcterms:created>
  <dcterms:modified xsi:type="dcterms:W3CDTF">2023-10-03T23:10:00Z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  <property fmtid="{D5CDD505-2E9C-101B-9397-08002B2CF9AE}" pid="3" name="GrammarlyDocumentId">
    <vt:lpwstr>b5ad47b209c57db0d6670560b49524c84ccb2549d19d9413a4f62c7d2839d9c7</vt:lpwstr>
  </property>
</Properties>
</file>