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A975" w14:textId="77777777" w:rsidR="0029531F" w:rsidRPr="0029531F" w:rsidRDefault="0029531F" w:rsidP="0029531F">
      <w:pPr>
        <w:spacing w:before="240" w:after="240" w:line="240" w:lineRule="auto"/>
        <w:outlineLvl w:val="0"/>
        <w:rPr>
          <w:rFonts w:ascii="Times New Roman" w:eastAsia="Times New Roman" w:hAnsi="Times New Roman" w:cs="Times New Roman"/>
          <w:b/>
          <w:bCs/>
          <w:kern w:val="36"/>
          <w:sz w:val="48"/>
          <w:szCs w:val="48"/>
        </w:rPr>
      </w:pPr>
      <w:r w:rsidRPr="0029531F">
        <w:rPr>
          <w:rFonts w:ascii="Arial" w:eastAsia="Times New Roman" w:hAnsi="Arial" w:cs="Arial"/>
          <w:color w:val="000000"/>
          <w:kern w:val="36"/>
          <w:sz w:val="40"/>
          <w:szCs w:val="40"/>
        </w:rPr>
        <w:t>March 7, 2023</w:t>
      </w:r>
    </w:p>
    <w:p w14:paraId="29BEB5BD" w14:textId="77777777" w:rsidR="0029531F" w:rsidRPr="0029531F" w:rsidRDefault="0029531F" w:rsidP="0029531F">
      <w:pPr>
        <w:spacing w:before="240" w:after="240" w:line="240" w:lineRule="auto"/>
        <w:rPr>
          <w:rFonts w:ascii="Times New Roman" w:eastAsia="Times New Roman" w:hAnsi="Times New Roman" w:cs="Times New Roman"/>
          <w:sz w:val="24"/>
          <w:szCs w:val="24"/>
        </w:rPr>
      </w:pPr>
      <w:r w:rsidRPr="0029531F">
        <w:rPr>
          <w:rFonts w:ascii="Arial" w:eastAsia="Times New Roman" w:hAnsi="Arial" w:cs="Arial"/>
          <w:b/>
          <w:bCs/>
          <w:color w:val="000000"/>
        </w:rPr>
        <w:t>Members in attendance:</w:t>
      </w:r>
    </w:p>
    <w:p w14:paraId="144ECB09"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Demara Sherman- Chair</w:t>
      </w:r>
    </w:p>
    <w:p w14:paraId="2DCFD4AA"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Jessley Hathaway- Principal</w:t>
      </w:r>
    </w:p>
    <w:p w14:paraId="191E40AC"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Lisa Bielefeldt- Assistant Principal</w:t>
      </w:r>
    </w:p>
    <w:p w14:paraId="38A3C1D4"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Lucie Cantrell- Assistant Principal </w:t>
      </w:r>
    </w:p>
    <w:p w14:paraId="7D4FB675"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Sophia Barlotta- Secretary </w:t>
      </w:r>
    </w:p>
    <w:p w14:paraId="76179B8A"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Phillip Jacklin</w:t>
      </w:r>
    </w:p>
    <w:p w14:paraId="02B6F2D9"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Jennifer Collins </w:t>
      </w:r>
    </w:p>
    <w:p w14:paraId="3F8F3018"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Ashley Gause </w:t>
      </w:r>
    </w:p>
    <w:p w14:paraId="7334EA93" w14:textId="77777777" w:rsidR="0029531F" w:rsidRPr="0029531F" w:rsidRDefault="0029531F" w:rsidP="0029531F">
      <w:pPr>
        <w:numPr>
          <w:ilvl w:val="0"/>
          <w:numId w:val="1"/>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Cynthia Williams</w:t>
      </w:r>
    </w:p>
    <w:p w14:paraId="501802C9" w14:textId="77777777" w:rsidR="0029531F" w:rsidRPr="0029531F" w:rsidRDefault="0029531F" w:rsidP="0029531F">
      <w:pPr>
        <w:spacing w:before="240" w:after="240" w:line="240" w:lineRule="auto"/>
        <w:rPr>
          <w:rFonts w:ascii="Times New Roman" w:eastAsia="Times New Roman" w:hAnsi="Times New Roman" w:cs="Times New Roman"/>
          <w:sz w:val="24"/>
          <w:szCs w:val="24"/>
        </w:rPr>
      </w:pPr>
      <w:r w:rsidRPr="0029531F">
        <w:rPr>
          <w:rFonts w:ascii="Arial" w:eastAsia="Times New Roman" w:hAnsi="Arial" w:cs="Arial"/>
          <w:b/>
          <w:bCs/>
          <w:color w:val="000000"/>
        </w:rPr>
        <w:t>Minutes:</w:t>
      </w:r>
    </w:p>
    <w:p w14:paraId="442FBCC0" w14:textId="77777777" w:rsidR="0029531F" w:rsidRPr="0029531F" w:rsidRDefault="0029531F" w:rsidP="0029531F">
      <w:pPr>
        <w:numPr>
          <w:ilvl w:val="0"/>
          <w:numId w:val="2"/>
        </w:numPr>
        <w:spacing w:before="240" w:after="0" w:line="240" w:lineRule="auto"/>
        <w:textAlignment w:val="baseline"/>
        <w:rPr>
          <w:rFonts w:ascii="Arial" w:eastAsia="Times New Roman" w:hAnsi="Arial" w:cs="Arial"/>
          <w:color w:val="000000"/>
        </w:rPr>
      </w:pPr>
      <w:r w:rsidRPr="0029531F">
        <w:rPr>
          <w:rFonts w:ascii="Arial" w:eastAsia="Times New Roman" w:hAnsi="Arial" w:cs="Arial"/>
          <w:color w:val="000000"/>
        </w:rPr>
        <w:t>Meeting called to order by chair at 5:33</w:t>
      </w:r>
    </w:p>
    <w:p w14:paraId="7668E285"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Second by Gause</w:t>
      </w:r>
    </w:p>
    <w:p w14:paraId="30C7012D" w14:textId="77777777" w:rsidR="0029531F" w:rsidRPr="0029531F" w:rsidRDefault="0029531F" w:rsidP="0029531F">
      <w:pPr>
        <w:numPr>
          <w:ilvl w:val="0"/>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Review and Approval of February minutes</w:t>
      </w:r>
    </w:p>
    <w:p w14:paraId="5D84F4BC"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Motion to approve by chair, second by Gause</w:t>
      </w:r>
    </w:p>
    <w:p w14:paraId="50ADC4E2" w14:textId="77777777" w:rsidR="0029531F" w:rsidRPr="0029531F" w:rsidRDefault="0029531F" w:rsidP="0029531F">
      <w:pPr>
        <w:numPr>
          <w:ilvl w:val="0"/>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Funds Report</w:t>
      </w:r>
    </w:p>
    <w:p w14:paraId="35670438"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Still $7,176.74</w:t>
      </w:r>
    </w:p>
    <w:p w14:paraId="4C19A452" w14:textId="77777777" w:rsidR="0029531F" w:rsidRPr="0029531F" w:rsidRDefault="0029531F" w:rsidP="0029531F">
      <w:pPr>
        <w:numPr>
          <w:ilvl w:val="0"/>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District Update</w:t>
      </w:r>
    </w:p>
    <w:p w14:paraId="0EC1BEAD"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Looking at FAST progress monitoring 2 data and how schools can be supported </w:t>
      </w:r>
    </w:p>
    <w:p w14:paraId="39BCA101"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Calendar options were created with great input from teachers and the union. They will be able to evaluate and provide feedback on the options. </w:t>
      </w:r>
    </w:p>
    <w:p w14:paraId="14797902"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St. Augustine Rec. Department offering summer care </w:t>
      </w:r>
    </w:p>
    <w:p w14:paraId="13240CCF" w14:textId="77777777" w:rsidR="0029531F" w:rsidRPr="0029531F" w:rsidRDefault="0029531F" w:rsidP="0029531F">
      <w:pPr>
        <w:numPr>
          <w:ilvl w:val="0"/>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Administration Updates</w:t>
      </w:r>
    </w:p>
    <w:p w14:paraId="690C14D3"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Osceola is offering wrap-around care along with summer school and enrichment options</w:t>
      </w:r>
    </w:p>
    <w:p w14:paraId="0F87C244"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ClassDojo mass communication with families and students. It helps to keep the school community updated on important information and provides quick and easy communication for all families. Students can also access their classrooms. </w:t>
      </w:r>
    </w:p>
    <w:p w14:paraId="6634557C"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Principals in the district determined common initiatives for student subgroups, academics, and behavior interventions. </w:t>
      </w:r>
    </w:p>
    <w:p w14:paraId="00C06B64" w14:textId="77777777" w:rsidR="0029531F" w:rsidRPr="0029531F" w:rsidRDefault="0029531F" w:rsidP="0029531F">
      <w:pPr>
        <w:numPr>
          <w:ilvl w:val="0"/>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Principal comments</w:t>
      </w:r>
    </w:p>
    <w:p w14:paraId="70E479AC" w14:textId="77777777" w:rsidR="0029531F" w:rsidRPr="0029531F" w:rsidRDefault="0029531F" w:rsidP="0029531F">
      <w:pPr>
        <w:numPr>
          <w:ilvl w:val="0"/>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Open Floor (Celebrations/Questions)</w:t>
      </w:r>
    </w:p>
    <w:p w14:paraId="081CAAFC"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Osceola’s new roof is completed</w:t>
      </w:r>
    </w:p>
    <w:p w14:paraId="4ED828FD"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At the end of March, Osceola will have 1:1 technology for their students. </w:t>
      </w:r>
    </w:p>
    <w:p w14:paraId="55A94887" w14:textId="77777777" w:rsidR="0029531F" w:rsidRPr="0029531F" w:rsidRDefault="0029531F" w:rsidP="0029531F">
      <w:pPr>
        <w:numPr>
          <w:ilvl w:val="1"/>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Spring Break will begin on 3/10/23 for students. </w:t>
      </w:r>
    </w:p>
    <w:p w14:paraId="5A503BFB" w14:textId="77777777" w:rsidR="0029531F" w:rsidRPr="0029531F" w:rsidRDefault="0029531F" w:rsidP="0029531F">
      <w:pPr>
        <w:numPr>
          <w:ilvl w:val="0"/>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Next meeting date: April 4th at 5:30</w:t>
      </w:r>
    </w:p>
    <w:p w14:paraId="5319FD53" w14:textId="77777777" w:rsidR="0029531F" w:rsidRPr="0029531F" w:rsidRDefault="0029531F" w:rsidP="0029531F">
      <w:pPr>
        <w:numPr>
          <w:ilvl w:val="0"/>
          <w:numId w:val="2"/>
        </w:numPr>
        <w:spacing w:after="0" w:line="240" w:lineRule="auto"/>
        <w:textAlignment w:val="baseline"/>
        <w:rPr>
          <w:rFonts w:ascii="Arial" w:eastAsia="Times New Roman" w:hAnsi="Arial" w:cs="Arial"/>
          <w:color w:val="000000"/>
        </w:rPr>
      </w:pPr>
      <w:r w:rsidRPr="0029531F">
        <w:rPr>
          <w:rFonts w:ascii="Arial" w:eastAsia="Times New Roman" w:hAnsi="Arial" w:cs="Arial"/>
          <w:color w:val="000000"/>
        </w:rPr>
        <w:t>Meeting called to close by chair at 6:04</w:t>
      </w:r>
    </w:p>
    <w:p w14:paraId="27183DA2" w14:textId="77777777" w:rsidR="0029531F" w:rsidRPr="0029531F" w:rsidRDefault="0029531F" w:rsidP="0029531F">
      <w:pPr>
        <w:numPr>
          <w:ilvl w:val="1"/>
          <w:numId w:val="2"/>
        </w:numPr>
        <w:spacing w:after="240" w:line="240" w:lineRule="auto"/>
        <w:textAlignment w:val="baseline"/>
        <w:rPr>
          <w:rFonts w:ascii="Arial" w:eastAsia="Times New Roman" w:hAnsi="Arial" w:cs="Arial"/>
          <w:color w:val="000000"/>
        </w:rPr>
      </w:pPr>
      <w:r w:rsidRPr="0029531F">
        <w:rPr>
          <w:rFonts w:ascii="Arial" w:eastAsia="Times New Roman" w:hAnsi="Arial" w:cs="Arial"/>
          <w:color w:val="000000"/>
        </w:rPr>
        <w:t>Second by Gause </w:t>
      </w:r>
    </w:p>
    <w:p w14:paraId="5B020DA0" w14:textId="77777777" w:rsidR="000A44F7" w:rsidRDefault="000A44F7"/>
    <w:sectPr w:rsidR="000A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8306B"/>
    <w:multiLevelType w:val="multilevel"/>
    <w:tmpl w:val="52A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A7AED"/>
    <w:multiLevelType w:val="multilevel"/>
    <w:tmpl w:val="3862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835082">
    <w:abstractNumId w:val="1"/>
  </w:num>
  <w:num w:numId="2" w16cid:durableId="116038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1F"/>
    <w:rsid w:val="000A44F7"/>
    <w:rsid w:val="0029531F"/>
    <w:rsid w:val="005E6C4F"/>
    <w:rsid w:val="00837DF8"/>
    <w:rsid w:val="00B2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3A41"/>
  <w15:chartTrackingRefBased/>
  <w15:docId w15:val="{294A05EA-0102-48CF-90CD-ECC1F230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53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53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4</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Robertson</dc:creator>
  <cp:keywords/>
  <dc:description/>
  <cp:lastModifiedBy>Krystle Kelley</cp:lastModifiedBy>
  <cp:revision>2</cp:revision>
  <dcterms:created xsi:type="dcterms:W3CDTF">2023-03-21T13:15:00Z</dcterms:created>
  <dcterms:modified xsi:type="dcterms:W3CDTF">2023-03-21T13:15:00Z</dcterms:modified>
</cp:coreProperties>
</file>