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14:paraId="6A23843A" w14:textId="38BBA56C"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A04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4055E">
        <w:rPr>
          <w:rFonts w:ascii="Times New Roman" w:hAnsi="Times New Roman" w:cs="Times New Roman"/>
          <w:sz w:val="24"/>
          <w:szCs w:val="24"/>
        </w:rPr>
        <w:t>2</w:t>
      </w:r>
      <w:r w:rsidR="00BA0485">
        <w:rPr>
          <w:rFonts w:ascii="Times New Roman" w:hAnsi="Times New Roman" w:cs="Times New Roman"/>
          <w:sz w:val="24"/>
          <w:szCs w:val="24"/>
        </w:rPr>
        <w:t>1</w:t>
      </w:r>
    </w:p>
    <w:p w14:paraId="6F94A6D8" w14:textId="77777777"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19D63" w14:textId="77777777" w:rsidR="00394079" w:rsidRPr="00B378E9" w:rsidRDefault="00394079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</w:p>
    <w:p w14:paraId="688FAE9D" w14:textId="77777777"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</w:p>
    <w:p w14:paraId="6B2A9A18" w14:textId="77777777" w:rsidR="00C964E0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</w:p>
    <w:p w14:paraId="629C2C1F" w14:textId="7A9CC6F6" w:rsidR="00D6355B" w:rsidRPr="0044055E" w:rsidRDefault="002D5E3C" w:rsidP="00440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4E0">
        <w:rPr>
          <w:noProof/>
        </w:rPr>
        <w:drawing>
          <wp:anchor distT="0" distB="0" distL="114300" distR="114300" simplePos="0" relativeHeight="251659264" behindDoc="1" locked="0" layoutInCell="1" allowOverlap="1" wp14:anchorId="623556F1" wp14:editId="3355413B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5B" w:rsidRPr="00B378E9">
        <w:rPr>
          <w:rFonts w:ascii="Times New Roman" w:hAnsi="Times New Roman" w:cs="Times New Roman"/>
          <w:sz w:val="24"/>
          <w:szCs w:val="24"/>
        </w:rPr>
        <w:t>Greetings and Introductions</w:t>
      </w:r>
    </w:p>
    <w:p w14:paraId="1C558691" w14:textId="77777777"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8183255" w14:textId="2EF5312F" w:rsidR="00FF7B7A" w:rsidRP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Request Presentation: </w:t>
      </w:r>
      <w:r w:rsidR="0044055E">
        <w:rPr>
          <w:rFonts w:ascii="Times New Roman" w:hAnsi="Times New Roman" w:cs="Times New Roman"/>
          <w:sz w:val="24"/>
          <w:szCs w:val="24"/>
        </w:rPr>
        <w:t>n/a</w:t>
      </w:r>
    </w:p>
    <w:p w14:paraId="734FAF8E" w14:textId="77777777"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14:paraId="530EE221" w14:textId="7BD445AA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BA0485">
        <w:rPr>
          <w:rFonts w:ascii="Times New Roman" w:hAnsi="Times New Roman" w:cs="Times New Roman"/>
          <w:sz w:val="24"/>
          <w:szCs w:val="24"/>
        </w:rPr>
        <w:t>5th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7D05FC74" w14:textId="4E88AA06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BA0485">
        <w:rPr>
          <w:rFonts w:ascii="Times New Roman" w:hAnsi="Times New Roman" w:cs="Times New Roman"/>
          <w:sz w:val="24"/>
          <w:szCs w:val="24"/>
        </w:rPr>
        <w:t>2nd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E606F50" w14:textId="55266E4F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A0485">
        <w:rPr>
          <w:rFonts w:ascii="Times New Roman" w:hAnsi="Times New Roman" w:cs="Times New Roman"/>
          <w:sz w:val="24"/>
          <w:szCs w:val="24"/>
        </w:rPr>
        <w:t>7</w:t>
      </w:r>
      <w:r w:rsidR="0044055E">
        <w:rPr>
          <w:rFonts w:ascii="Times New Roman" w:hAnsi="Times New Roman" w:cs="Times New Roman"/>
          <w:sz w:val="24"/>
          <w:szCs w:val="24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4E36" w14:textId="2091981B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44055E">
        <w:rPr>
          <w:rFonts w:ascii="Times New Roman" w:hAnsi="Times New Roman" w:cs="Times New Roman"/>
          <w:sz w:val="24"/>
          <w:szCs w:val="24"/>
        </w:rPr>
        <w:t>1</w:t>
      </w:r>
      <w:r w:rsidR="00BA0485">
        <w:rPr>
          <w:rFonts w:ascii="Times New Roman" w:hAnsi="Times New Roman" w:cs="Times New Roman"/>
          <w:sz w:val="24"/>
          <w:szCs w:val="24"/>
        </w:rPr>
        <w:t>st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63545803" w14:textId="413EEC7A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85">
        <w:rPr>
          <w:rFonts w:ascii="Times New Roman" w:hAnsi="Times New Roman" w:cs="Times New Roman"/>
          <w:sz w:val="24"/>
          <w:szCs w:val="24"/>
        </w:rPr>
        <w:t>March 1</w:t>
      </w:r>
      <w:r w:rsidR="00BA0485" w:rsidRPr="00BA04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0485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2602E1C2" w14:textId="22581D1D" w:rsidR="00BA0485" w:rsidRDefault="00BA048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April 5</w:t>
      </w:r>
      <w:r w:rsidRPr="00BA0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35C16898" w14:textId="30209D7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BA0485">
        <w:rPr>
          <w:rFonts w:ascii="Times New Roman" w:hAnsi="Times New Roman" w:cs="Times New Roman"/>
          <w:sz w:val="24"/>
          <w:szCs w:val="24"/>
        </w:rPr>
        <w:t>3rd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57D67293" w14:textId="77777777" w:rsidR="00AF6B98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</w:p>
    <w:p w14:paraId="7ADCA4C3" w14:textId="11A36EB1" w:rsidR="00AF6B98" w:rsidRPr="00BA0485" w:rsidRDefault="00D6355B" w:rsidP="00BA04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</w:p>
    <w:p w14:paraId="7DA9CAA4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Title One update</w:t>
      </w:r>
    </w:p>
    <w:p w14:paraId="75CFF4E1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District Update</w:t>
      </w:r>
    </w:p>
    <w:p w14:paraId="45F24CF4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</w:p>
    <w:p w14:paraId="7B7F1829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</w:p>
    <w:p w14:paraId="55CECFD5" w14:textId="51D5E186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BA0485">
        <w:rPr>
          <w:rFonts w:ascii="Times New Roman" w:hAnsi="Times New Roman" w:cs="Times New Roman"/>
          <w:sz w:val="24"/>
          <w:szCs w:val="24"/>
        </w:rPr>
        <w:t>5</w:t>
      </w:r>
      <w:r w:rsidR="00AC5172">
        <w:rPr>
          <w:rFonts w:ascii="Times New Roman" w:hAnsi="Times New Roman" w:cs="Times New Roman"/>
          <w:sz w:val="24"/>
          <w:szCs w:val="24"/>
        </w:rPr>
        <w:t>th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at 5:30</w:t>
      </w:r>
    </w:p>
    <w:p w14:paraId="7A0810CB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close</w:t>
      </w:r>
    </w:p>
    <w:p w14:paraId="22792399" w14:textId="77777777" w:rsidR="00C23592" w:rsidRPr="00C964E0" w:rsidRDefault="00C23592" w:rsidP="00C96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77522" w14:textId="77777777" w:rsidR="00C23592" w:rsidRPr="00C964E0" w:rsidRDefault="00C2359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C964E0" w:rsidSect="00363C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F3B1" w14:textId="77777777" w:rsidR="00AA79E2" w:rsidRDefault="00AA79E2" w:rsidP="00D6355B">
      <w:pPr>
        <w:spacing w:after="0" w:line="240" w:lineRule="auto"/>
      </w:pPr>
      <w:r>
        <w:separator/>
      </w:r>
    </w:p>
  </w:endnote>
  <w:endnote w:type="continuationSeparator" w:id="0">
    <w:p w14:paraId="4EB68CCC" w14:textId="77777777" w:rsidR="00AA79E2" w:rsidRDefault="00AA79E2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B225" w14:textId="77777777" w:rsidR="00AA79E2" w:rsidRDefault="00AA79E2" w:rsidP="00D6355B">
      <w:pPr>
        <w:spacing w:after="0" w:line="240" w:lineRule="auto"/>
      </w:pPr>
      <w:r>
        <w:separator/>
      </w:r>
    </w:p>
  </w:footnote>
  <w:footnote w:type="continuationSeparator" w:id="0">
    <w:p w14:paraId="59347031" w14:textId="77777777" w:rsidR="00AA79E2" w:rsidRDefault="00AA79E2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305AB"/>
    <w:rsid w:val="00173601"/>
    <w:rsid w:val="001B233E"/>
    <w:rsid w:val="001F5F4F"/>
    <w:rsid w:val="002338A5"/>
    <w:rsid w:val="002C3A4D"/>
    <w:rsid w:val="002D5E3C"/>
    <w:rsid w:val="00313CC5"/>
    <w:rsid w:val="00363CB2"/>
    <w:rsid w:val="00394079"/>
    <w:rsid w:val="0044055E"/>
    <w:rsid w:val="00444414"/>
    <w:rsid w:val="00582CF6"/>
    <w:rsid w:val="0063464D"/>
    <w:rsid w:val="006716DE"/>
    <w:rsid w:val="006C4BE9"/>
    <w:rsid w:val="006D1B4A"/>
    <w:rsid w:val="006F5CD3"/>
    <w:rsid w:val="0077190A"/>
    <w:rsid w:val="00773EBF"/>
    <w:rsid w:val="00884952"/>
    <w:rsid w:val="008D393A"/>
    <w:rsid w:val="008F22D1"/>
    <w:rsid w:val="009540C7"/>
    <w:rsid w:val="009B1673"/>
    <w:rsid w:val="00A0569A"/>
    <w:rsid w:val="00A72297"/>
    <w:rsid w:val="00AA79E2"/>
    <w:rsid w:val="00AB06DF"/>
    <w:rsid w:val="00AC5172"/>
    <w:rsid w:val="00AF6B98"/>
    <w:rsid w:val="00B1259F"/>
    <w:rsid w:val="00B274F4"/>
    <w:rsid w:val="00B340ED"/>
    <w:rsid w:val="00B378E9"/>
    <w:rsid w:val="00B871B5"/>
    <w:rsid w:val="00BA0485"/>
    <w:rsid w:val="00C23592"/>
    <w:rsid w:val="00C740CC"/>
    <w:rsid w:val="00C964E0"/>
    <w:rsid w:val="00CA5D16"/>
    <w:rsid w:val="00D44010"/>
    <w:rsid w:val="00D6355B"/>
    <w:rsid w:val="00DE06CE"/>
    <w:rsid w:val="00E768FE"/>
    <w:rsid w:val="00F05C49"/>
    <w:rsid w:val="00F4354F"/>
    <w:rsid w:val="00FC2583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Sheila Lawshe</cp:lastModifiedBy>
  <cp:revision>4</cp:revision>
  <dcterms:created xsi:type="dcterms:W3CDTF">2020-09-03T13:22:00Z</dcterms:created>
  <dcterms:modified xsi:type="dcterms:W3CDTF">2021-08-30T16:46:00Z</dcterms:modified>
</cp:coreProperties>
</file>