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6B5" w14:textId="77777777" w:rsidR="00B2412C" w:rsidRPr="001A7ACD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D158A5E" w14:textId="77777777" w:rsidR="00B2412C" w:rsidRPr="001A7ACD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6E6A3653" w14:textId="09DE0790" w:rsidR="00B2412C" w:rsidRPr="001A7ACD" w:rsidRDefault="0059658B" w:rsidP="00B2412C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February </w:t>
      </w:r>
      <w:r w:rsidR="00D02212">
        <w:rPr>
          <w:rFonts w:ascii="Times New Roman" w:hAnsi="Times New Roman" w:cs="Times New Roman"/>
          <w:sz w:val="28"/>
          <w:szCs w:val="24"/>
        </w:rPr>
        <w:t>1,</w:t>
      </w:r>
      <w:r>
        <w:rPr>
          <w:rFonts w:ascii="Times New Roman" w:hAnsi="Times New Roman" w:cs="Times New Roman"/>
          <w:sz w:val="28"/>
          <w:szCs w:val="24"/>
        </w:rPr>
        <w:t xml:space="preserve"> 202</w:t>
      </w:r>
      <w:r w:rsidR="00713B3E">
        <w:rPr>
          <w:rFonts w:ascii="Times New Roman" w:hAnsi="Times New Roman" w:cs="Times New Roman"/>
          <w:sz w:val="28"/>
          <w:szCs w:val="24"/>
        </w:rPr>
        <w:t>2</w:t>
      </w:r>
    </w:p>
    <w:p w14:paraId="7BB309DB" w14:textId="77777777" w:rsidR="00B2412C" w:rsidRPr="001A7ACD" w:rsidRDefault="00B2412C" w:rsidP="00B2412C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8E1291" w14:textId="77777777" w:rsidR="00B2412C" w:rsidRPr="001A7ACD" w:rsidRDefault="00B2412C" w:rsidP="00B2412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4B6B0FD4" w14:textId="77777777" w:rsidR="00B2412C" w:rsidRPr="001A7ACD" w:rsidRDefault="00B2412C" w:rsidP="00B2412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654B18F9" w14:textId="77777777" w:rsidR="00B2412C" w:rsidRPr="001A7ACD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0D09E3F3" w14:textId="3EB4979A" w:rsidR="00B2412C" w:rsidRPr="001A7ACD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</w:t>
      </w:r>
      <w:r w:rsidR="00D02212">
        <w:rPr>
          <w:rFonts w:ascii="Times New Roman" w:hAnsi="Times New Roman" w:cs="Times New Roman"/>
          <w:sz w:val="28"/>
          <w:szCs w:val="24"/>
        </w:rPr>
        <w:t xml:space="preserve"> </w:t>
      </w:r>
      <w:r w:rsidR="00713B3E">
        <w:rPr>
          <w:rFonts w:ascii="Times New Roman" w:hAnsi="Times New Roman" w:cs="Times New Roman"/>
          <w:sz w:val="28"/>
          <w:szCs w:val="24"/>
        </w:rPr>
        <w:t>De</w:t>
      </w:r>
      <w:r w:rsidR="00A4697B">
        <w:rPr>
          <w:rFonts w:ascii="Times New Roman" w:hAnsi="Times New Roman" w:cs="Times New Roman"/>
          <w:sz w:val="28"/>
          <w:szCs w:val="24"/>
        </w:rPr>
        <w:t>cember</w:t>
      </w:r>
      <w:r w:rsidR="0059658B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F7A8C6F" w14:textId="296EE9A2" w:rsidR="00B2412C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</w:p>
    <w:p w14:paraId="2B6A7024" w14:textId="15FD2E1A" w:rsidR="00B2412C" w:rsidRDefault="00526414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SIP </w:t>
      </w:r>
      <w:r w:rsidR="00B2412C">
        <w:rPr>
          <w:rFonts w:ascii="Times New Roman" w:hAnsi="Times New Roman" w:cs="Times New Roman"/>
          <w:sz w:val="28"/>
          <w:szCs w:val="24"/>
        </w:rPr>
        <w:t xml:space="preserve">Mid-year </w:t>
      </w:r>
      <w:r>
        <w:rPr>
          <w:rFonts w:ascii="Times New Roman" w:hAnsi="Times New Roman" w:cs="Times New Roman"/>
          <w:sz w:val="28"/>
          <w:szCs w:val="24"/>
        </w:rPr>
        <w:t>implementation update:</w:t>
      </w:r>
      <w:r w:rsidR="00B2412C">
        <w:rPr>
          <w:rFonts w:ascii="Times New Roman" w:hAnsi="Times New Roman" w:cs="Times New Roman"/>
          <w:sz w:val="28"/>
          <w:szCs w:val="24"/>
        </w:rPr>
        <w:t xml:space="preserve"> Keffer</w:t>
      </w:r>
    </w:p>
    <w:p w14:paraId="60C524DC" w14:textId="76A8180C" w:rsidR="0059658B" w:rsidRPr="00D02212" w:rsidRDefault="0059658B" w:rsidP="00D0221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SAC Survey Question Updates</w:t>
      </w:r>
      <w:r w:rsidR="00D02212">
        <w:rPr>
          <w:rFonts w:ascii="Times New Roman" w:hAnsi="Times New Roman" w:cs="Times New Roman"/>
          <w:sz w:val="28"/>
          <w:szCs w:val="24"/>
        </w:rPr>
        <w:t xml:space="preserve"> – Survey op</w:t>
      </w:r>
      <w:r w:rsidR="00A4697B">
        <w:rPr>
          <w:rFonts w:ascii="Times New Roman" w:hAnsi="Times New Roman" w:cs="Times New Roman"/>
          <w:sz w:val="28"/>
          <w:szCs w:val="24"/>
        </w:rPr>
        <w:t>ened today</w:t>
      </w:r>
      <w:r w:rsidR="00E475AF">
        <w:rPr>
          <w:rFonts w:ascii="Times New Roman" w:hAnsi="Times New Roman" w:cs="Times New Roman"/>
          <w:sz w:val="28"/>
          <w:szCs w:val="24"/>
        </w:rPr>
        <w:t>, Feb 1st</w:t>
      </w:r>
    </w:p>
    <w:p w14:paraId="0624054F" w14:textId="77777777" w:rsidR="00B2412C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2EEC6511" w14:textId="77777777" w:rsidR="00B2412C" w:rsidRPr="00D335CB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1 Update</w:t>
      </w:r>
    </w:p>
    <w:p w14:paraId="3DEE0DF3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099F5C5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2708E625" w14:textId="60A08B8B" w:rsidR="00B2412C" w:rsidRDefault="004F2C1E" w:rsidP="00D022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E475AF">
        <w:rPr>
          <w:rFonts w:ascii="Times New Roman" w:hAnsi="Times New Roman" w:cs="Times New Roman"/>
          <w:sz w:val="28"/>
          <w:szCs w:val="24"/>
        </w:rPr>
        <w:t>March 1st</w:t>
      </w:r>
      <w:r w:rsidR="00B2412C"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50707BF3" w14:textId="39B2A984" w:rsidR="007232AF" w:rsidRPr="00D02212" w:rsidRDefault="007232AF" w:rsidP="00D022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1B71E951" w14:textId="77777777" w:rsidR="00B2412C" w:rsidRPr="00C964E0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09406" w14:textId="77777777" w:rsidR="00B2412C" w:rsidRPr="00C964E0" w:rsidRDefault="00B2412C" w:rsidP="00B2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BB4F3" w14:textId="77777777" w:rsidR="00B2412C" w:rsidRDefault="00B2412C" w:rsidP="00B2412C"/>
    <w:p w14:paraId="1329910B" w14:textId="77777777" w:rsidR="00B2412C" w:rsidRDefault="00B2412C" w:rsidP="00B2412C"/>
    <w:p w14:paraId="3CAE0067" w14:textId="77777777" w:rsidR="00B2412C" w:rsidRDefault="00B2412C" w:rsidP="00B2412C"/>
    <w:p w14:paraId="7A524C1A" w14:textId="77777777" w:rsidR="00113FE3" w:rsidRDefault="00113FE3"/>
    <w:sectPr w:rsidR="00113FE3" w:rsidSect="005965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AE77" w14:textId="77777777" w:rsidR="000E74A0" w:rsidRDefault="000E74A0">
      <w:pPr>
        <w:spacing w:after="0" w:line="240" w:lineRule="auto"/>
      </w:pPr>
      <w:r>
        <w:separator/>
      </w:r>
    </w:p>
  </w:endnote>
  <w:endnote w:type="continuationSeparator" w:id="0">
    <w:p w14:paraId="71A6E1B2" w14:textId="77777777" w:rsidR="000E74A0" w:rsidRDefault="000E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D0CD" w14:textId="77777777" w:rsidR="000E74A0" w:rsidRDefault="000E74A0">
      <w:pPr>
        <w:spacing w:after="0" w:line="240" w:lineRule="auto"/>
      </w:pPr>
      <w:r>
        <w:separator/>
      </w:r>
    </w:p>
  </w:footnote>
  <w:footnote w:type="continuationSeparator" w:id="0">
    <w:p w14:paraId="1C1FA415" w14:textId="77777777" w:rsidR="000E74A0" w:rsidRDefault="000E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0126" w14:textId="77777777" w:rsidR="0059658B" w:rsidRPr="00D6355B" w:rsidRDefault="0059658B" w:rsidP="0059658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614BF66E" w14:textId="77777777" w:rsidR="0059658B" w:rsidRPr="00D6355B" w:rsidRDefault="0059658B" w:rsidP="0059658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2C"/>
    <w:rsid w:val="000E74A0"/>
    <w:rsid w:val="00113FE3"/>
    <w:rsid w:val="001B0414"/>
    <w:rsid w:val="0024194C"/>
    <w:rsid w:val="00410129"/>
    <w:rsid w:val="00426063"/>
    <w:rsid w:val="004905FB"/>
    <w:rsid w:val="004F2C1E"/>
    <w:rsid w:val="00526414"/>
    <w:rsid w:val="0059658B"/>
    <w:rsid w:val="00713B3E"/>
    <w:rsid w:val="007232AF"/>
    <w:rsid w:val="00763200"/>
    <w:rsid w:val="008F5B72"/>
    <w:rsid w:val="009414A6"/>
    <w:rsid w:val="00A4697B"/>
    <w:rsid w:val="00AC0493"/>
    <w:rsid w:val="00B2412C"/>
    <w:rsid w:val="00D02212"/>
    <w:rsid w:val="00E475AF"/>
    <w:rsid w:val="00E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BC81"/>
  <w15:chartTrackingRefBased/>
  <w15:docId w15:val="{746ECC35-80CE-442F-B7CF-ABFB33B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2C"/>
  </w:style>
  <w:style w:type="paragraph" w:styleId="ListParagraph">
    <w:name w:val="List Paragraph"/>
    <w:basedOn w:val="Normal"/>
    <w:uiPriority w:val="34"/>
    <w:qFormat/>
    <w:rsid w:val="00B2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11</cp:revision>
  <dcterms:created xsi:type="dcterms:W3CDTF">2021-01-27T11:46:00Z</dcterms:created>
  <dcterms:modified xsi:type="dcterms:W3CDTF">2022-01-21T11:52:00Z</dcterms:modified>
</cp:coreProperties>
</file>