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86B5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D158A5E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6E6A3653" w14:textId="37277F9D" w:rsidR="00B2412C" w:rsidRPr="001A7ACD" w:rsidRDefault="0059658B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February </w:t>
      </w:r>
      <w:r w:rsidR="00D02212">
        <w:rPr>
          <w:rFonts w:ascii="Times New Roman" w:hAnsi="Times New Roman" w:cs="Times New Roman"/>
          <w:sz w:val="28"/>
          <w:szCs w:val="24"/>
        </w:rPr>
        <w:t>16,</w:t>
      </w:r>
      <w:r>
        <w:rPr>
          <w:rFonts w:ascii="Times New Roman" w:hAnsi="Times New Roman" w:cs="Times New Roman"/>
          <w:sz w:val="28"/>
          <w:szCs w:val="24"/>
        </w:rPr>
        <w:t xml:space="preserve"> 202</w:t>
      </w:r>
      <w:r w:rsidR="00D02212">
        <w:rPr>
          <w:rFonts w:ascii="Times New Roman" w:hAnsi="Times New Roman" w:cs="Times New Roman"/>
          <w:sz w:val="28"/>
          <w:szCs w:val="24"/>
        </w:rPr>
        <w:t>1</w:t>
      </w:r>
    </w:p>
    <w:p w14:paraId="7BB309DB" w14:textId="77777777" w:rsidR="00B2412C" w:rsidRPr="001A7ACD" w:rsidRDefault="00B2412C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8E1291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4B6B0FD4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654B18F9" w14:textId="77777777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0D09E3F3" w14:textId="48E09077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</w:t>
      </w:r>
      <w:r w:rsidR="00D02212">
        <w:rPr>
          <w:rFonts w:ascii="Times New Roman" w:hAnsi="Times New Roman" w:cs="Times New Roman"/>
          <w:sz w:val="28"/>
          <w:szCs w:val="24"/>
        </w:rPr>
        <w:t xml:space="preserve"> January</w:t>
      </w:r>
      <w:r w:rsidR="0059658B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F7A8C6F" w14:textId="296EE9A2" w:rsidR="00B2412C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2B6A7024" w14:textId="77777777" w:rsidR="00B2412C" w:rsidRDefault="00526414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SIP </w:t>
      </w:r>
      <w:r w:rsidR="00B2412C">
        <w:rPr>
          <w:rFonts w:ascii="Times New Roman" w:hAnsi="Times New Roman" w:cs="Times New Roman"/>
          <w:sz w:val="28"/>
          <w:szCs w:val="24"/>
        </w:rPr>
        <w:t xml:space="preserve">Mid-year </w:t>
      </w:r>
      <w:r>
        <w:rPr>
          <w:rFonts w:ascii="Times New Roman" w:hAnsi="Times New Roman" w:cs="Times New Roman"/>
          <w:sz w:val="28"/>
          <w:szCs w:val="24"/>
        </w:rPr>
        <w:t>implementation update: Wa</w:t>
      </w:r>
      <w:r w:rsidR="00B2412C">
        <w:rPr>
          <w:rFonts w:ascii="Times New Roman" w:hAnsi="Times New Roman" w:cs="Times New Roman"/>
          <w:sz w:val="28"/>
          <w:szCs w:val="24"/>
        </w:rPr>
        <w:t>ldrop &amp; Keffer</w:t>
      </w:r>
    </w:p>
    <w:p w14:paraId="60C524DC" w14:textId="4214F782" w:rsidR="0059658B" w:rsidRPr="00D02212" w:rsidRDefault="0059658B" w:rsidP="00D0221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SAC Survey Question Updates</w:t>
      </w:r>
      <w:r w:rsidR="00D02212">
        <w:rPr>
          <w:rFonts w:ascii="Times New Roman" w:hAnsi="Times New Roman" w:cs="Times New Roman"/>
          <w:sz w:val="28"/>
          <w:szCs w:val="24"/>
        </w:rPr>
        <w:t xml:space="preserve"> – Survey opened on February 4th</w:t>
      </w:r>
      <w:r w:rsidRPr="00D0221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624054F" w14:textId="77777777" w:rsidR="00B2412C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2EEC6511" w14:textId="77777777" w:rsidR="00B2412C" w:rsidRPr="00D335CB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1 Update</w:t>
      </w:r>
    </w:p>
    <w:p w14:paraId="3DEE0DF3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099F5C5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2708E625" w14:textId="175FC760" w:rsidR="00B2412C" w:rsidRDefault="004F2C1E" w:rsidP="00D022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D02212">
        <w:rPr>
          <w:rFonts w:ascii="Times New Roman" w:hAnsi="Times New Roman" w:cs="Times New Roman"/>
          <w:sz w:val="28"/>
          <w:szCs w:val="24"/>
        </w:rPr>
        <w:t>April 20th</w:t>
      </w:r>
      <w:r w:rsidR="00B2412C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50707BF3" w14:textId="39B2A984" w:rsidR="007232AF" w:rsidRPr="00D02212" w:rsidRDefault="007232AF" w:rsidP="00D022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1B71E951" w14:textId="77777777" w:rsidR="00B2412C" w:rsidRPr="00C964E0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09406" w14:textId="77777777" w:rsidR="00B2412C" w:rsidRPr="00C964E0" w:rsidRDefault="00B2412C" w:rsidP="00B2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BB4F3" w14:textId="77777777" w:rsidR="00B2412C" w:rsidRDefault="00B2412C" w:rsidP="00B2412C"/>
    <w:p w14:paraId="1329910B" w14:textId="77777777" w:rsidR="00B2412C" w:rsidRDefault="00B2412C" w:rsidP="00B2412C"/>
    <w:p w14:paraId="3CAE0067" w14:textId="77777777" w:rsidR="00B2412C" w:rsidRDefault="00B2412C" w:rsidP="00B2412C"/>
    <w:p w14:paraId="7A524C1A" w14:textId="77777777" w:rsidR="00113FE3" w:rsidRDefault="00113FE3"/>
    <w:sectPr w:rsidR="00113FE3" w:rsidSect="005965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9319" w14:textId="77777777" w:rsidR="00763200" w:rsidRDefault="00763200">
      <w:pPr>
        <w:spacing w:after="0" w:line="240" w:lineRule="auto"/>
      </w:pPr>
      <w:r>
        <w:separator/>
      </w:r>
    </w:p>
  </w:endnote>
  <w:endnote w:type="continuationSeparator" w:id="0">
    <w:p w14:paraId="5B74B341" w14:textId="77777777" w:rsidR="00763200" w:rsidRDefault="0076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6B14" w14:textId="77777777" w:rsidR="00763200" w:rsidRDefault="00763200">
      <w:pPr>
        <w:spacing w:after="0" w:line="240" w:lineRule="auto"/>
      </w:pPr>
      <w:r>
        <w:separator/>
      </w:r>
    </w:p>
  </w:footnote>
  <w:footnote w:type="continuationSeparator" w:id="0">
    <w:p w14:paraId="0BD2C838" w14:textId="77777777" w:rsidR="00763200" w:rsidRDefault="0076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0126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614BF66E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2C"/>
    <w:rsid w:val="00113FE3"/>
    <w:rsid w:val="001B0414"/>
    <w:rsid w:val="0024194C"/>
    <w:rsid w:val="00410129"/>
    <w:rsid w:val="00426063"/>
    <w:rsid w:val="004905FB"/>
    <w:rsid w:val="004F2C1E"/>
    <w:rsid w:val="00526414"/>
    <w:rsid w:val="0059658B"/>
    <w:rsid w:val="007232AF"/>
    <w:rsid w:val="00763200"/>
    <w:rsid w:val="008F5B72"/>
    <w:rsid w:val="009414A6"/>
    <w:rsid w:val="00AC0493"/>
    <w:rsid w:val="00B2412C"/>
    <w:rsid w:val="00D02212"/>
    <w:rsid w:val="00E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BC81"/>
  <w15:chartTrackingRefBased/>
  <w15:docId w15:val="{746ECC35-80CE-442F-B7CF-ABFB33B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2C"/>
  </w:style>
  <w:style w:type="paragraph" w:styleId="ListParagraph">
    <w:name w:val="List Paragraph"/>
    <w:basedOn w:val="Normal"/>
    <w:uiPriority w:val="34"/>
    <w:qFormat/>
    <w:rsid w:val="00B2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8</cp:revision>
  <dcterms:created xsi:type="dcterms:W3CDTF">2021-01-27T11:46:00Z</dcterms:created>
  <dcterms:modified xsi:type="dcterms:W3CDTF">2021-02-02T15:34:00Z</dcterms:modified>
</cp:coreProperties>
</file>