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45" w:rsidRPr="001A7ACD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:rsidR="006E0245" w:rsidRPr="001A7ACD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:rsidR="006E0245" w:rsidRPr="001A7ACD" w:rsidRDefault="006E0245" w:rsidP="006E024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5, 2019</w:t>
      </w:r>
    </w:p>
    <w:p w:rsidR="006E0245" w:rsidRPr="001A7ACD" w:rsidRDefault="006E0245" w:rsidP="006E0245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E0245" w:rsidRPr="001A7ACD" w:rsidRDefault="006E0245" w:rsidP="006E024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:rsidR="006E0245" w:rsidRPr="001A7ACD" w:rsidRDefault="006E0245" w:rsidP="006E024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:rsidR="006E0245" w:rsidRPr="001A7ACD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:rsidR="006E0245" w:rsidRPr="001A7ACD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February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:rsidR="006E0245" w:rsidRDefault="006E0245" w:rsidP="006E02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>
        <w:rPr>
          <w:rFonts w:ascii="Times New Roman" w:hAnsi="Times New Roman" w:cs="Times New Roman"/>
          <w:sz w:val="28"/>
          <w:szCs w:val="24"/>
        </w:rPr>
        <w:t xml:space="preserve">: no new business </w:t>
      </w:r>
    </w:p>
    <w:p w:rsidR="006E0245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AVID update: 1</w:t>
      </w:r>
      <w:r w:rsidRPr="006E0245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 w:rsidRPr="001A7ACD">
        <w:rPr>
          <w:rFonts w:ascii="Times New Roman" w:hAnsi="Times New Roman" w:cs="Times New Roman"/>
          <w:sz w:val="28"/>
          <w:szCs w:val="24"/>
        </w:rPr>
        <w:t xml:space="preserve"> grade</w:t>
      </w:r>
    </w:p>
    <w:p w:rsidR="006E0245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&amp; Approve School Recognition Funds Plan</w:t>
      </w:r>
    </w:p>
    <w:p w:rsidR="006E0245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:rsidR="006E0245" w:rsidRPr="00D335CB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Title 1 Update: Review &amp; Revise Title 1 Learning Compact &amp; Parent Family Engagement Plan</w:t>
      </w:r>
    </w:p>
    <w:p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meeting date: April 2</w:t>
      </w:r>
      <w:r w:rsidRPr="006E0245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:rsidR="006E0245" w:rsidRPr="001A7ACD" w:rsidRDefault="006E0245" w:rsidP="006E02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:rsidR="006E0245" w:rsidRPr="00C964E0" w:rsidRDefault="006E0245" w:rsidP="006E02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245" w:rsidRPr="00C964E0" w:rsidRDefault="006E0245" w:rsidP="006E02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245" w:rsidRDefault="006E0245" w:rsidP="006E0245"/>
    <w:p w:rsidR="006E0245" w:rsidRDefault="006E0245" w:rsidP="006E0245"/>
    <w:p w:rsidR="006E0245" w:rsidRDefault="006E0245" w:rsidP="006E0245"/>
    <w:p w:rsidR="006E0245" w:rsidRDefault="006E0245" w:rsidP="006E0245"/>
    <w:p w:rsidR="00A13B1D" w:rsidRDefault="00A13B1D"/>
    <w:sectPr w:rsidR="00A13B1D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0A" w:rsidRDefault="00DF4F0A">
      <w:pPr>
        <w:spacing w:after="0" w:line="240" w:lineRule="auto"/>
      </w:pPr>
      <w:r>
        <w:separator/>
      </w:r>
    </w:p>
  </w:endnote>
  <w:endnote w:type="continuationSeparator" w:id="0">
    <w:p w:rsidR="00DF4F0A" w:rsidRDefault="00DF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0A" w:rsidRDefault="00DF4F0A">
      <w:pPr>
        <w:spacing w:after="0" w:line="240" w:lineRule="auto"/>
      </w:pPr>
      <w:r>
        <w:separator/>
      </w:r>
    </w:p>
  </w:footnote>
  <w:footnote w:type="continuationSeparator" w:id="0">
    <w:p w:rsidR="00DF4F0A" w:rsidRDefault="00DF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5B" w:rsidRPr="00D6355B" w:rsidRDefault="006E0245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:rsidR="00D6355B" w:rsidRPr="00D6355B" w:rsidRDefault="006E0245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45"/>
    <w:rsid w:val="006E0245"/>
    <w:rsid w:val="00923562"/>
    <w:rsid w:val="00A13B1D"/>
    <w:rsid w:val="00D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2E95D-805A-44F4-9A76-D693675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45"/>
  </w:style>
  <w:style w:type="paragraph" w:styleId="ListParagraph">
    <w:name w:val="List Paragraph"/>
    <w:basedOn w:val="Normal"/>
    <w:uiPriority w:val="34"/>
    <w:qFormat/>
    <w:rsid w:val="006E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2</cp:revision>
  <dcterms:created xsi:type="dcterms:W3CDTF">2019-02-27T16:30:00Z</dcterms:created>
  <dcterms:modified xsi:type="dcterms:W3CDTF">2019-02-27T16:30:00Z</dcterms:modified>
</cp:coreProperties>
</file>