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A7ACD" w14:textId="77777777" w:rsidR="00441199" w:rsidRPr="001A7ACD" w:rsidRDefault="00441199" w:rsidP="00441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0FC6025C" w14:textId="77777777" w:rsidR="00441199" w:rsidRPr="001A7ACD" w:rsidRDefault="00441199" w:rsidP="00441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7ACD">
        <w:rPr>
          <w:rFonts w:ascii="Times New Roman" w:hAnsi="Times New Roman" w:cs="Times New Roman"/>
          <w:b/>
          <w:sz w:val="28"/>
          <w:szCs w:val="24"/>
          <w:u w:val="single"/>
        </w:rPr>
        <w:t>SAC Agenda</w:t>
      </w:r>
    </w:p>
    <w:p w14:paraId="3A554EE0" w14:textId="475F902F" w:rsidR="00441199" w:rsidRPr="001A7ACD" w:rsidRDefault="00C51981" w:rsidP="00441199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December </w:t>
      </w:r>
      <w:r w:rsidR="009548C5">
        <w:rPr>
          <w:rFonts w:ascii="Times New Roman" w:hAnsi="Times New Roman" w:cs="Times New Roman"/>
          <w:sz w:val="28"/>
          <w:szCs w:val="24"/>
        </w:rPr>
        <w:t>15</w:t>
      </w:r>
      <w:r>
        <w:rPr>
          <w:rFonts w:ascii="Times New Roman" w:hAnsi="Times New Roman" w:cs="Times New Roman"/>
          <w:sz w:val="28"/>
          <w:szCs w:val="24"/>
        </w:rPr>
        <w:t>, 20</w:t>
      </w:r>
      <w:r w:rsidR="009548C5">
        <w:rPr>
          <w:rFonts w:ascii="Times New Roman" w:hAnsi="Times New Roman" w:cs="Times New Roman"/>
          <w:sz w:val="28"/>
          <w:szCs w:val="24"/>
        </w:rPr>
        <w:t>20</w:t>
      </w:r>
    </w:p>
    <w:p w14:paraId="75BFBDD7" w14:textId="77777777" w:rsidR="00441199" w:rsidRPr="001A7ACD" w:rsidRDefault="00441199" w:rsidP="00441199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7E2D279" w14:textId="77777777" w:rsidR="00441199" w:rsidRPr="001A7ACD" w:rsidRDefault="00441199" w:rsidP="00441199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>Members in attendance:</w:t>
      </w:r>
    </w:p>
    <w:p w14:paraId="33B13F0E" w14:textId="77777777" w:rsidR="00441199" w:rsidRPr="001A7ACD" w:rsidRDefault="00441199" w:rsidP="00441199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 xml:space="preserve">Others present: </w:t>
      </w:r>
    </w:p>
    <w:p w14:paraId="31CCC06C" w14:textId="77777777" w:rsidR="00441199" w:rsidRPr="001A7ACD" w:rsidRDefault="00441199" w:rsidP="004411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order</w:t>
      </w:r>
    </w:p>
    <w:p w14:paraId="16FEBBE4" w14:textId="77777777" w:rsidR="00441199" w:rsidRPr="001A7ACD" w:rsidRDefault="00441199" w:rsidP="004411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Review and Approval of November</w:t>
      </w:r>
      <w:r w:rsidRPr="001A7ACD">
        <w:rPr>
          <w:rFonts w:ascii="Times New Roman" w:hAnsi="Times New Roman" w:cs="Times New Roman"/>
          <w:sz w:val="28"/>
          <w:szCs w:val="24"/>
        </w:rPr>
        <w:t xml:space="preserve"> minutes</w:t>
      </w:r>
    </w:p>
    <w:p w14:paraId="457AC656" w14:textId="77777777" w:rsidR="00441199" w:rsidRDefault="00441199" w:rsidP="004411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Funds Report</w:t>
      </w:r>
    </w:p>
    <w:p w14:paraId="1217A70A" w14:textId="77777777" w:rsidR="00222951" w:rsidRPr="001A7ACD" w:rsidRDefault="00222951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Review/Discuss Needs Assessment </w:t>
      </w:r>
    </w:p>
    <w:p w14:paraId="306FDD49" w14:textId="77777777" w:rsidR="00441199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Title One update</w:t>
      </w:r>
    </w:p>
    <w:p w14:paraId="4E890B44" w14:textId="77777777" w:rsidR="00441199" w:rsidRPr="00D335CB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335CB">
        <w:rPr>
          <w:rFonts w:ascii="Times New Roman" w:hAnsi="Times New Roman" w:cs="Times New Roman"/>
          <w:sz w:val="28"/>
          <w:szCs w:val="24"/>
        </w:rPr>
        <w:t>District Update</w:t>
      </w:r>
    </w:p>
    <w:p w14:paraId="7A82100F" w14:textId="77777777" w:rsidR="00441199" w:rsidRPr="001A7ACD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Principal comments</w:t>
      </w:r>
    </w:p>
    <w:p w14:paraId="6AAEFFEA" w14:textId="77777777" w:rsidR="00441199" w:rsidRPr="001A7ACD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Open Floor (Celebrations/Questions)</w:t>
      </w:r>
    </w:p>
    <w:p w14:paraId="569CA692" w14:textId="654A7837" w:rsidR="00441199" w:rsidRPr="001A7ACD" w:rsidRDefault="00441199" w:rsidP="0044119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Next meeting date: </w:t>
      </w:r>
      <w:r w:rsidR="009548C5">
        <w:rPr>
          <w:rFonts w:ascii="Times New Roman" w:hAnsi="Times New Roman" w:cs="Times New Roman"/>
          <w:sz w:val="28"/>
          <w:szCs w:val="24"/>
        </w:rPr>
        <w:t>January 19</w:t>
      </w:r>
      <w:r w:rsidRPr="00441199">
        <w:rPr>
          <w:rFonts w:ascii="Times New Roman" w:hAnsi="Times New Roman" w:cs="Times New Roman"/>
          <w:sz w:val="28"/>
          <w:szCs w:val="24"/>
          <w:vertAlign w:val="superscript"/>
        </w:rPr>
        <w:t>th</w:t>
      </w:r>
      <w:r w:rsidRPr="001A7ACD">
        <w:rPr>
          <w:rFonts w:ascii="Times New Roman" w:hAnsi="Times New Roman" w:cs="Times New Roman"/>
          <w:sz w:val="28"/>
          <w:szCs w:val="24"/>
        </w:rPr>
        <w:t xml:space="preserve"> at 5:30</w:t>
      </w:r>
    </w:p>
    <w:p w14:paraId="52AF24D3" w14:textId="77777777" w:rsidR="00441199" w:rsidRPr="001A7ACD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close</w:t>
      </w:r>
    </w:p>
    <w:p w14:paraId="2424A12C" w14:textId="77777777" w:rsidR="00441199" w:rsidRPr="00C964E0" w:rsidRDefault="00441199" w:rsidP="004411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47EBC1" w14:textId="77777777" w:rsidR="00441199" w:rsidRPr="00C964E0" w:rsidRDefault="00441199" w:rsidP="00441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2C0BA0" w14:textId="77777777" w:rsidR="00441199" w:rsidRDefault="00441199" w:rsidP="00441199"/>
    <w:p w14:paraId="5AC6E206" w14:textId="77777777" w:rsidR="00441199" w:rsidRDefault="00441199" w:rsidP="00441199"/>
    <w:p w14:paraId="1AD9E569" w14:textId="77777777" w:rsidR="008E6C57" w:rsidRDefault="008E6C57"/>
    <w:sectPr w:rsidR="008E6C57" w:rsidSect="00363C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4317D" w14:textId="77777777" w:rsidR="00C6684E" w:rsidRDefault="00C6684E">
      <w:pPr>
        <w:spacing w:after="0" w:line="240" w:lineRule="auto"/>
      </w:pPr>
      <w:r>
        <w:separator/>
      </w:r>
    </w:p>
  </w:endnote>
  <w:endnote w:type="continuationSeparator" w:id="0">
    <w:p w14:paraId="172BB105" w14:textId="77777777" w:rsidR="00C6684E" w:rsidRDefault="00C6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2AFD5" w14:textId="77777777" w:rsidR="00C6684E" w:rsidRDefault="00C6684E">
      <w:pPr>
        <w:spacing w:after="0" w:line="240" w:lineRule="auto"/>
      </w:pPr>
      <w:r>
        <w:separator/>
      </w:r>
    </w:p>
  </w:footnote>
  <w:footnote w:type="continuationSeparator" w:id="0">
    <w:p w14:paraId="72310484" w14:textId="77777777" w:rsidR="00C6684E" w:rsidRDefault="00C6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A00BF" w14:textId="77777777" w:rsidR="00D6355B" w:rsidRPr="00D6355B" w:rsidRDefault="00441199" w:rsidP="00D6355B">
    <w:pPr>
      <w:pStyle w:val="Header"/>
      <w:jc w:val="center"/>
      <w:rPr>
        <w:rFonts w:ascii="Comic Sans MS" w:hAnsi="Comic Sans MS"/>
        <w:sz w:val="32"/>
      </w:rPr>
    </w:pPr>
    <w:r w:rsidRPr="00D6355B">
      <w:rPr>
        <w:rFonts w:ascii="Comic Sans MS" w:hAnsi="Comic Sans MS"/>
        <w:sz w:val="32"/>
      </w:rPr>
      <w:t>Osceola Elementary School</w:t>
    </w:r>
  </w:p>
  <w:p w14:paraId="3ECB91BB" w14:textId="77777777" w:rsidR="00D6355B" w:rsidRPr="00D6355B" w:rsidRDefault="00441199" w:rsidP="00D6355B">
    <w:pPr>
      <w:pStyle w:val="Header"/>
      <w:jc w:val="center"/>
      <w:rPr>
        <w:rFonts w:ascii="Comic Sans MS" w:hAnsi="Comic Sans MS"/>
        <w:sz w:val="32"/>
      </w:rPr>
    </w:pPr>
    <w:r w:rsidRPr="00D6355B">
      <w:rPr>
        <w:rFonts w:ascii="Comic Sans MS" w:hAnsi="Comic Sans MS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99"/>
    <w:rsid w:val="00064A2A"/>
    <w:rsid w:val="00222951"/>
    <w:rsid w:val="00441199"/>
    <w:rsid w:val="008E6C57"/>
    <w:rsid w:val="009548C5"/>
    <w:rsid w:val="00C51981"/>
    <w:rsid w:val="00C6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3529"/>
  <w15:chartTrackingRefBased/>
  <w15:docId w15:val="{6AE1B662-C080-4F0F-8E06-621883BD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99"/>
  </w:style>
  <w:style w:type="paragraph" w:styleId="ListParagraph">
    <w:name w:val="List Paragraph"/>
    <w:basedOn w:val="Normal"/>
    <w:uiPriority w:val="34"/>
    <w:qFormat/>
    <w:rsid w:val="0044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Sheila Lawshe</cp:lastModifiedBy>
  <cp:revision>2</cp:revision>
  <dcterms:created xsi:type="dcterms:W3CDTF">2020-12-03T15:23:00Z</dcterms:created>
  <dcterms:modified xsi:type="dcterms:W3CDTF">2020-12-03T15:23:00Z</dcterms:modified>
</cp:coreProperties>
</file>