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CA" w:rsidRPr="006231F7" w:rsidRDefault="003B17CA" w:rsidP="006231F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A642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Budget Update</w:t>
      </w:r>
      <w:r w:rsidR="009C7F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 Back to school bash, PTO memberships, back to school breakfast, Lanyards discussed Beginning balance 15,825 end Balance 13338.84</w:t>
      </w:r>
    </w:p>
    <w:p w:rsidR="006231F7" w:rsidRPr="006231F7" w:rsidRDefault="006231F7" w:rsidP="006231F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Requests for funds:</w:t>
      </w:r>
    </w:p>
    <w:p w:rsidR="006231F7" w:rsidRPr="008A7BDD" w:rsidRDefault="006231F7" w:rsidP="006231F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B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Recorders for student purchase (Iwona Bielaska)</w:t>
      </w:r>
      <w:r w:rsidR="009C7FAA" w:rsidRPr="008A7B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looking for money upfront to purchase recorders for all students and will reimburse PTO what parents will give back. </w:t>
      </w:r>
    </w:p>
    <w:p w:rsidR="006231F7" w:rsidRPr="008A7BDD" w:rsidRDefault="006231F7" w:rsidP="006231F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B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Flocabulary teacher/student resource (Alex Pappas)</w:t>
      </w:r>
    </w:p>
    <w:p w:rsidR="008024B5" w:rsidRPr="008A7BDD" w:rsidRDefault="009C7FAA" w:rsidP="006231F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22D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7D8F81" wp14:editId="2EF6FDBD">
            <wp:simplePos x="0" y="0"/>
            <wp:positionH relativeFrom="margin">
              <wp:posOffset>-247650</wp:posOffset>
            </wp:positionH>
            <wp:positionV relativeFrom="margin">
              <wp:posOffset>2289810</wp:posOffset>
            </wp:positionV>
            <wp:extent cx="6858000" cy="4187336"/>
            <wp:effectExtent l="0" t="0" r="0" b="3810"/>
            <wp:wrapNone/>
            <wp:docPr id="1" name="Picture 1" descr="C:\Users\e006283\Desktop\OsceolaLogo-Rebr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6283\Desktop\OsceolaLogo-Rebran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8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4B5" w:rsidRPr="00A642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Wildcat Rock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8A7B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Rock outside the school to be painted to celebrate events, Birthdays, or special occasions Parents can rent the rock for a period of time and paint it themselves to celebrate students</w:t>
      </w:r>
    </w:p>
    <w:p w:rsidR="002B1E76" w:rsidRPr="008A7BDD" w:rsidRDefault="002B1E76" w:rsidP="006231F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Applebee’s Partnership opportunities</w:t>
      </w:r>
      <w:r w:rsidR="009C7F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9C7FAA" w:rsidRPr="008A7B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Possible 5</w:t>
      </w:r>
      <w:r w:rsidR="009C7FAA" w:rsidRPr="008A7B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th </w:t>
      </w:r>
      <w:r w:rsidR="009C7FAA" w:rsidRPr="008A7B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Grade pancake breakfast with Applebee’s to help offset the price of the 5</w:t>
      </w:r>
      <w:r w:rsidR="009C7FAA" w:rsidRPr="008A7B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9C7FAA" w:rsidRPr="008A7B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grade trip to sea world</w:t>
      </w:r>
    </w:p>
    <w:p w:rsidR="003B17CA" w:rsidRPr="008A7BDD" w:rsidRDefault="003B17CA" w:rsidP="006231F7">
      <w:pPr>
        <w:pStyle w:val="Default"/>
        <w:numPr>
          <w:ilvl w:val="0"/>
          <w:numId w:val="1"/>
        </w:numPr>
        <w:spacing w:line="48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A6422D">
        <w:rPr>
          <w:rFonts w:ascii="Times New Roman" w:hAnsi="Times New Roman" w:cs="Times New Roman"/>
          <w:b/>
          <w:color w:val="000000" w:themeColor="text1"/>
        </w:rPr>
        <w:t>September 14</w:t>
      </w:r>
      <w:r w:rsidRPr="00A6422D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Pr="00A6422D">
        <w:rPr>
          <w:rFonts w:ascii="Times New Roman" w:hAnsi="Times New Roman" w:cs="Times New Roman"/>
          <w:b/>
          <w:color w:val="000000" w:themeColor="text1"/>
        </w:rPr>
        <w:t xml:space="preserve"> Open House Night K-2</w:t>
      </w:r>
      <w:r w:rsidRPr="00A6422D">
        <w:rPr>
          <w:rFonts w:ascii="Times New Roman" w:hAnsi="Times New Roman" w:cs="Times New Roman"/>
          <w:b/>
          <w:color w:val="000000" w:themeColor="text1"/>
          <w:vertAlign w:val="superscript"/>
        </w:rPr>
        <w:t>nd</w:t>
      </w:r>
      <w:r w:rsidRPr="00A6422D">
        <w:rPr>
          <w:rFonts w:ascii="Times New Roman" w:hAnsi="Times New Roman" w:cs="Times New Roman"/>
          <w:b/>
          <w:color w:val="000000" w:themeColor="text1"/>
        </w:rPr>
        <w:t xml:space="preserve"> 5:00-6:30 and 3</w:t>
      </w:r>
      <w:r w:rsidRPr="00A6422D">
        <w:rPr>
          <w:rFonts w:ascii="Times New Roman" w:hAnsi="Times New Roman" w:cs="Times New Roman"/>
          <w:b/>
          <w:color w:val="000000" w:themeColor="text1"/>
          <w:vertAlign w:val="superscript"/>
        </w:rPr>
        <w:t>rd</w:t>
      </w:r>
      <w:r w:rsidRPr="00A6422D">
        <w:rPr>
          <w:rFonts w:ascii="Times New Roman" w:hAnsi="Times New Roman" w:cs="Times New Roman"/>
          <w:b/>
          <w:color w:val="000000" w:themeColor="text1"/>
        </w:rPr>
        <w:t>-5</w:t>
      </w:r>
      <w:r w:rsidRPr="00A6422D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Pr="00A6422D">
        <w:rPr>
          <w:rFonts w:ascii="Times New Roman" w:hAnsi="Times New Roman" w:cs="Times New Roman"/>
          <w:b/>
          <w:color w:val="000000" w:themeColor="text1"/>
        </w:rPr>
        <w:t xml:space="preserve"> 7:00-8:</w:t>
      </w:r>
      <w:r w:rsidRPr="008A7BDD">
        <w:rPr>
          <w:rFonts w:ascii="Times New Roman" w:hAnsi="Times New Roman" w:cs="Times New Roman"/>
          <w:color w:val="000000" w:themeColor="text1"/>
        </w:rPr>
        <w:t>00</w:t>
      </w:r>
      <w:r w:rsidR="009C7FAA" w:rsidRPr="008A7BDD">
        <w:rPr>
          <w:rFonts w:ascii="Times New Roman" w:hAnsi="Times New Roman" w:cs="Times New Roman"/>
          <w:color w:val="000000" w:themeColor="text1"/>
        </w:rPr>
        <w:t xml:space="preserve"> PTO purchase pizza for events and serve food to the families. Volunteers needed to help serve for both nights. Amber will put out a sign up genius for the two nights</w:t>
      </w:r>
    </w:p>
    <w:p w:rsidR="003B17CA" w:rsidRPr="009C7FAA" w:rsidRDefault="003B17CA" w:rsidP="006231F7">
      <w:pPr>
        <w:pStyle w:val="Default"/>
        <w:numPr>
          <w:ilvl w:val="0"/>
          <w:numId w:val="1"/>
        </w:numPr>
        <w:spacing w:line="480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A6422D">
        <w:rPr>
          <w:rFonts w:ascii="Times New Roman" w:hAnsi="Times New Roman" w:cs="Times New Roman"/>
          <w:b/>
          <w:color w:val="000000" w:themeColor="text1"/>
        </w:rPr>
        <w:t>September 26</w:t>
      </w:r>
      <w:r w:rsidRPr="00A6422D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Pr="00A6422D">
        <w:rPr>
          <w:rFonts w:ascii="Times New Roman" w:hAnsi="Times New Roman" w:cs="Times New Roman"/>
          <w:b/>
          <w:color w:val="000000" w:themeColor="text1"/>
        </w:rPr>
        <w:t xml:space="preserve">-October 10th Charleston Wrap fundraising </w:t>
      </w:r>
      <w:r w:rsidR="009C7FAA">
        <w:rPr>
          <w:rFonts w:ascii="Times New Roman" w:hAnsi="Times New Roman" w:cs="Times New Roman"/>
          <w:b/>
          <w:color w:val="000000" w:themeColor="text1"/>
        </w:rPr>
        <w:t>order envelopes going home on the 26</w:t>
      </w:r>
      <w:r w:rsidR="009C7FAA" w:rsidRPr="009C7FAA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</w:p>
    <w:p w:rsidR="009C7FAA" w:rsidRPr="008A7BDD" w:rsidRDefault="005229E2" w:rsidP="009C7FAA">
      <w:pPr>
        <w:pStyle w:val="Default"/>
        <w:numPr>
          <w:ilvl w:val="0"/>
          <w:numId w:val="1"/>
        </w:numPr>
        <w:spacing w:line="48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September 27</w:t>
      </w:r>
      <w:r w:rsidRPr="005229E2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C7FAA">
        <w:rPr>
          <w:rFonts w:ascii="Times New Roman" w:hAnsi="Times New Roman" w:cs="Times New Roman"/>
          <w:b/>
          <w:color w:val="000000" w:themeColor="text1"/>
        </w:rPr>
        <w:t>Dads take your child to school day</w:t>
      </w:r>
      <w:r>
        <w:rPr>
          <w:rFonts w:ascii="Times New Roman" w:hAnsi="Times New Roman" w:cs="Times New Roman"/>
          <w:b/>
          <w:color w:val="000000" w:themeColor="text1"/>
        </w:rPr>
        <w:t xml:space="preserve"> 7:00-8:00 </w:t>
      </w:r>
      <w:r w:rsidRPr="008A7BDD">
        <w:rPr>
          <w:rFonts w:ascii="Times New Roman" w:hAnsi="Times New Roman" w:cs="Times New Roman"/>
          <w:color w:val="000000" w:themeColor="text1"/>
        </w:rPr>
        <w:t xml:space="preserve">dad or dad figure to attend volunteers needed to serve breakfast. Sign up Genius for event Evans automotive is sponsoring events. </w:t>
      </w:r>
      <w:r w:rsidR="009C7FAA" w:rsidRPr="008A7BDD">
        <w:rPr>
          <w:rFonts w:ascii="Times New Roman" w:hAnsi="Times New Roman" w:cs="Times New Roman"/>
          <w:color w:val="000000" w:themeColor="text1"/>
        </w:rPr>
        <w:t xml:space="preserve"> </w:t>
      </w:r>
    </w:p>
    <w:p w:rsidR="003B17CA" w:rsidRPr="008A7BDD" w:rsidRDefault="003B17CA" w:rsidP="009C7FAA">
      <w:pPr>
        <w:pStyle w:val="Default"/>
        <w:numPr>
          <w:ilvl w:val="0"/>
          <w:numId w:val="1"/>
        </w:numPr>
        <w:spacing w:line="48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C7FAA">
        <w:rPr>
          <w:rFonts w:ascii="Times New Roman" w:hAnsi="Times New Roman" w:cs="Times New Roman"/>
          <w:b/>
          <w:color w:val="000000" w:themeColor="text1"/>
        </w:rPr>
        <w:t>September 28</w:t>
      </w:r>
      <w:r w:rsidRPr="009C7FAA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Pr="009C7FAA">
        <w:rPr>
          <w:rFonts w:ascii="Times New Roman" w:hAnsi="Times New Roman" w:cs="Times New Roman"/>
          <w:b/>
          <w:color w:val="000000" w:themeColor="text1"/>
        </w:rPr>
        <w:t xml:space="preserve"> Chick-fil-a Spirit Night</w:t>
      </w:r>
      <w:r w:rsidR="00884F6F" w:rsidRPr="009C7FA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C7FAA">
        <w:rPr>
          <w:rFonts w:ascii="Times New Roman" w:hAnsi="Times New Roman" w:cs="Times New Roman"/>
          <w:b/>
          <w:color w:val="000000" w:themeColor="text1"/>
        </w:rPr>
        <w:t>5:30-7:30pm (confirmed)</w:t>
      </w:r>
      <w:r w:rsidR="005229E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229E2" w:rsidRPr="008A7BDD">
        <w:rPr>
          <w:rFonts w:ascii="Times New Roman" w:hAnsi="Times New Roman" w:cs="Times New Roman"/>
          <w:color w:val="000000" w:themeColor="text1"/>
        </w:rPr>
        <w:t xml:space="preserve">Volunteer needed to help dress </w:t>
      </w:r>
      <w:r w:rsidR="005229E2" w:rsidRPr="008A7BDD">
        <w:rPr>
          <w:rFonts w:ascii="Times New Roman" w:hAnsi="Times New Roman" w:cs="Times New Roman"/>
          <w:color w:val="000000" w:themeColor="text1"/>
        </w:rPr>
        <w:lastRenderedPageBreak/>
        <w:t>and escort the Cow (Sept 28</w:t>
      </w:r>
      <w:r w:rsidR="005229E2" w:rsidRPr="008A7BDD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5229E2" w:rsidRPr="008A7BDD">
        <w:rPr>
          <w:rFonts w:ascii="Times New Roman" w:hAnsi="Times New Roman" w:cs="Times New Roman"/>
          <w:color w:val="000000" w:themeColor="text1"/>
        </w:rPr>
        <w:t xml:space="preserve"> during parent pick up only) </w:t>
      </w:r>
    </w:p>
    <w:p w:rsidR="008F6F2B" w:rsidRPr="008A7BDD" w:rsidRDefault="008F6F2B" w:rsidP="006231F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6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October 5th</w:t>
      </w:r>
      <w:r w:rsidR="005229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Muffins for Moms</w:t>
      </w:r>
      <w:r w:rsidR="005229E2" w:rsidRPr="008A7B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team decided to revisit the timing of this event and are looking into rescheduling it to fall later in the year. Team Tabled this event </w:t>
      </w:r>
    </w:p>
    <w:p w:rsidR="008F6F2B" w:rsidRPr="008A7BDD" w:rsidRDefault="008F6F2B" w:rsidP="006231F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6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October 20th Fall Festival</w:t>
      </w:r>
      <w:r w:rsidR="005229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5229E2" w:rsidRPr="008A7B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Booths and Idea’s for fall festival</w:t>
      </w:r>
      <w:r w:rsidR="00E45A38" w:rsidRPr="008A7B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free event for families, Grilling hotdogs and hamburgers, Hayride with golf carts, Grade levels will receive and update for planning. Separating movie night from festival night.</w:t>
      </w:r>
    </w:p>
    <w:p w:rsidR="008F6F2B" w:rsidRPr="008A7BDD" w:rsidRDefault="008F6F2B" w:rsidP="006231F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6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October 23rd-30th Box Top Collection Competition (submit box tops by Nov. 1st</w:t>
      </w:r>
      <w:r w:rsidRPr="008A7B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E45A38" w:rsidRPr="008A7B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collect for box tops. Open discussion to have box tops go to 5</w:t>
      </w:r>
      <w:r w:rsidR="00E45A38" w:rsidRPr="008A7B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E45A38" w:rsidRPr="008A7B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grade trip. Box tops collects 2x a year second collection may be able to go to 5</w:t>
      </w:r>
      <w:r w:rsidR="00E45A38" w:rsidRPr="008A7B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E45A38" w:rsidRPr="008A7B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grade team.</w:t>
      </w:r>
    </w:p>
    <w:p w:rsidR="008F6F2B" w:rsidRPr="00A6422D" w:rsidRDefault="008F6F2B" w:rsidP="006231F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F6F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October 25th Tijuana Flats Spirit Night</w:t>
      </w:r>
      <w:r w:rsidR="00E45A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B17CA" w:rsidRPr="00B12D65" w:rsidRDefault="003B17CA" w:rsidP="006231F7">
      <w:pPr>
        <w:pStyle w:val="Default"/>
        <w:numPr>
          <w:ilvl w:val="0"/>
          <w:numId w:val="1"/>
        </w:numPr>
        <w:spacing w:line="48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A6422D">
        <w:rPr>
          <w:rFonts w:ascii="Times New Roman" w:hAnsi="Times New Roman" w:cs="Times New Roman"/>
          <w:b/>
          <w:color w:val="000000" w:themeColor="text1"/>
        </w:rPr>
        <w:lastRenderedPageBreak/>
        <w:t>Open Floor/ Questions/ Comments</w:t>
      </w:r>
      <w:r w:rsidR="00E45A38" w:rsidRPr="00B12D65">
        <w:rPr>
          <w:rFonts w:ascii="Times New Roman" w:hAnsi="Times New Roman" w:cs="Times New Roman"/>
          <w:color w:val="000000" w:themeColor="text1"/>
        </w:rPr>
        <w:t xml:space="preserve">: teachers seek out one parent and email Osceola PTO about </w:t>
      </w:r>
      <w:r w:rsidR="005C2CA5" w:rsidRPr="00B12D65">
        <w:rPr>
          <w:rFonts w:ascii="Times New Roman" w:hAnsi="Times New Roman" w:cs="Times New Roman"/>
          <w:color w:val="000000" w:themeColor="text1"/>
        </w:rPr>
        <w:t xml:space="preserve">support/volunteers. </w:t>
      </w:r>
      <w:r w:rsidR="00E45A38" w:rsidRPr="00B12D65">
        <w:rPr>
          <w:rFonts w:ascii="Times New Roman" w:hAnsi="Times New Roman" w:cs="Times New Roman"/>
          <w:color w:val="000000" w:themeColor="text1"/>
        </w:rPr>
        <w:t xml:space="preserve"> Classroom parent </w:t>
      </w:r>
      <w:r w:rsidR="005C2CA5" w:rsidRPr="00B12D65">
        <w:rPr>
          <w:rFonts w:ascii="Times New Roman" w:hAnsi="Times New Roman" w:cs="Times New Roman"/>
          <w:color w:val="000000" w:themeColor="text1"/>
        </w:rPr>
        <w:t>or contact information passed on to PTO to increase help and support for events.</w:t>
      </w:r>
      <w:r w:rsidR="00E45A38" w:rsidRPr="00B12D65">
        <w:rPr>
          <w:rFonts w:ascii="Times New Roman" w:hAnsi="Times New Roman" w:cs="Times New Roman"/>
          <w:color w:val="000000" w:themeColor="text1"/>
        </w:rPr>
        <w:t xml:space="preserve"> </w:t>
      </w:r>
      <w:r w:rsidR="005C2CA5" w:rsidRPr="00B12D65">
        <w:rPr>
          <w:rFonts w:ascii="Times New Roman" w:hAnsi="Times New Roman" w:cs="Times New Roman"/>
          <w:color w:val="000000" w:themeColor="text1"/>
        </w:rPr>
        <w:t xml:space="preserve"> Linking sign up Genius to text alerts to get further parent involvement</w:t>
      </w:r>
    </w:p>
    <w:p w:rsidR="006F188D" w:rsidRPr="00B12D65" w:rsidRDefault="006F188D" w:rsidP="003B17CA">
      <w:pPr>
        <w:spacing w:line="360" w:lineRule="auto"/>
        <w:contextualSpacing/>
        <w:rPr>
          <w:sz w:val="24"/>
          <w:szCs w:val="24"/>
        </w:rPr>
      </w:pPr>
    </w:p>
    <w:sectPr w:rsidR="006F188D" w:rsidRPr="00B12D65" w:rsidSect="003B17CA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244" w:rsidRDefault="00294244" w:rsidP="003B17CA">
      <w:pPr>
        <w:spacing w:after="0" w:line="240" w:lineRule="auto"/>
      </w:pPr>
      <w:r>
        <w:separator/>
      </w:r>
    </w:p>
  </w:endnote>
  <w:endnote w:type="continuationSeparator" w:id="0">
    <w:p w:rsidR="00294244" w:rsidRDefault="00294244" w:rsidP="003B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2B" w:rsidRPr="00D8458B" w:rsidRDefault="008F6F2B" w:rsidP="008F6F2B">
    <w:pPr>
      <w:pStyle w:val="Default"/>
      <w:ind w:left="720" w:hanging="720"/>
      <w:jc w:val="center"/>
      <w:rPr>
        <w:rFonts w:ascii="Times New Roman" w:hAnsi="Times New Roman" w:cs="Times New Roman"/>
        <w:b/>
        <w:color w:val="000000" w:themeColor="text1"/>
      </w:rPr>
    </w:pPr>
    <w:r w:rsidRPr="00D8458B">
      <w:rPr>
        <w:rFonts w:ascii="Times New Roman" w:hAnsi="Times New Roman" w:cs="Times New Roman"/>
        <w:b/>
        <w:color w:val="000000" w:themeColor="text1"/>
      </w:rPr>
      <w:t>Next Meeting September 5</w:t>
    </w:r>
    <w:r w:rsidRPr="00D8458B">
      <w:rPr>
        <w:rFonts w:ascii="Times New Roman" w:hAnsi="Times New Roman" w:cs="Times New Roman"/>
        <w:b/>
        <w:color w:val="000000" w:themeColor="text1"/>
        <w:vertAlign w:val="superscript"/>
      </w:rPr>
      <w:t>th</w:t>
    </w:r>
    <w:r w:rsidRPr="00D8458B">
      <w:rPr>
        <w:rFonts w:ascii="Times New Roman" w:hAnsi="Times New Roman" w:cs="Times New Roman"/>
        <w:b/>
        <w:color w:val="000000" w:themeColor="text1"/>
      </w:rPr>
      <w:t xml:space="preserve"> at 5:30pm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244" w:rsidRDefault="00294244" w:rsidP="003B17CA">
      <w:pPr>
        <w:spacing w:after="0" w:line="240" w:lineRule="auto"/>
      </w:pPr>
      <w:r>
        <w:separator/>
      </w:r>
    </w:p>
  </w:footnote>
  <w:footnote w:type="continuationSeparator" w:id="0">
    <w:p w:rsidR="00294244" w:rsidRDefault="00294244" w:rsidP="003B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2B" w:rsidRPr="00D8458B" w:rsidRDefault="008F6F2B" w:rsidP="008F6F2B">
    <w:pPr>
      <w:spacing w:after="0" w:line="240" w:lineRule="auto"/>
      <w:ind w:left="720" w:hanging="720"/>
      <w:jc w:val="center"/>
      <w:rPr>
        <w:color w:val="000000" w:themeColor="text1"/>
        <w:sz w:val="24"/>
        <w:szCs w:val="24"/>
      </w:rPr>
    </w:pPr>
    <w:r w:rsidRPr="00D8458B">
      <w:rPr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1" locked="0" layoutInCell="1" allowOverlap="1" wp14:anchorId="0A91016C" wp14:editId="77F0367E">
          <wp:simplePos x="3016155" y="464024"/>
          <wp:positionH relativeFrom="margin">
            <wp:align>left</wp:align>
          </wp:positionH>
          <wp:positionV relativeFrom="margin">
            <wp:align>center</wp:align>
          </wp:positionV>
          <wp:extent cx="6858000" cy="4187336"/>
          <wp:effectExtent l="0" t="0" r="0" b="3810"/>
          <wp:wrapNone/>
          <wp:docPr id="2" name="Picture 2" descr="C:\Users\e006283\Desktop\OsceolaLogo-Rebrand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006283\Desktop\OsceolaLogo-Rebrand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187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58B">
      <w:rPr>
        <w:rFonts w:ascii="Times New Roman" w:hAnsi="Times New Roman" w:cs="Times New Roman"/>
        <w:b/>
        <w:color w:val="000000" w:themeColor="text1"/>
        <w:sz w:val="24"/>
        <w:szCs w:val="24"/>
        <w:u w:val="single"/>
      </w:rPr>
      <w:t>Parent Teacher Organization</w:t>
    </w:r>
  </w:p>
  <w:p w:rsidR="008F6F2B" w:rsidRPr="00D8458B" w:rsidRDefault="00356320" w:rsidP="008F6F2B">
    <w:pPr>
      <w:pStyle w:val="Default"/>
      <w:ind w:left="720" w:hanging="720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</w:rPr>
      <w:t>August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374A"/>
    <w:multiLevelType w:val="hybridMultilevel"/>
    <w:tmpl w:val="9C8C2DE2"/>
    <w:lvl w:ilvl="0" w:tplc="4E0A6048">
      <w:start w:val="1"/>
      <w:numFmt w:val="decimal"/>
      <w:lvlText w:val="%1."/>
      <w:lvlJc w:val="left"/>
      <w:pPr>
        <w:ind w:left="720" w:hanging="720"/>
      </w:pPr>
      <w:rPr>
        <w:rFonts w:ascii="Baskerville Old Face" w:hAnsi="Baskerville Old Face" w:hint="default"/>
        <w:b/>
      </w:rPr>
    </w:lvl>
    <w:lvl w:ilvl="1" w:tplc="C3AE8E3E">
      <w:start w:val="1"/>
      <w:numFmt w:val="lowerLetter"/>
      <w:suff w:val="space"/>
      <w:lvlText w:val="%2."/>
      <w:lvlJc w:val="left"/>
      <w:pPr>
        <w:ind w:left="360" w:firstLine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CA"/>
    <w:rsid w:val="002575BF"/>
    <w:rsid w:val="00294244"/>
    <w:rsid w:val="002B1E76"/>
    <w:rsid w:val="00356320"/>
    <w:rsid w:val="003B17CA"/>
    <w:rsid w:val="004A4193"/>
    <w:rsid w:val="005229E2"/>
    <w:rsid w:val="005C2CA5"/>
    <w:rsid w:val="006231F7"/>
    <w:rsid w:val="0063012B"/>
    <w:rsid w:val="00682E51"/>
    <w:rsid w:val="006F188D"/>
    <w:rsid w:val="007B65FE"/>
    <w:rsid w:val="008024B5"/>
    <w:rsid w:val="00884F6F"/>
    <w:rsid w:val="008A7BDD"/>
    <w:rsid w:val="008F6F2B"/>
    <w:rsid w:val="009C7FAA"/>
    <w:rsid w:val="009E2780"/>
    <w:rsid w:val="009E2884"/>
    <w:rsid w:val="00A6422D"/>
    <w:rsid w:val="00AD3D34"/>
    <w:rsid w:val="00B12D65"/>
    <w:rsid w:val="00B27E3D"/>
    <w:rsid w:val="00C3605D"/>
    <w:rsid w:val="00C45E5D"/>
    <w:rsid w:val="00C464C7"/>
    <w:rsid w:val="00CA45D5"/>
    <w:rsid w:val="00D8458B"/>
    <w:rsid w:val="00E150F7"/>
    <w:rsid w:val="00E45A38"/>
    <w:rsid w:val="00F1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98E1A-9B37-44D9-B697-F14D1594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7CA"/>
    <w:pPr>
      <w:ind w:left="720"/>
      <w:contextualSpacing/>
    </w:pPr>
  </w:style>
  <w:style w:type="paragraph" w:customStyle="1" w:styleId="Default">
    <w:name w:val="Default"/>
    <w:rsid w:val="003B17CA"/>
    <w:pPr>
      <w:widowControl w:val="0"/>
      <w:autoSpaceDE w:val="0"/>
      <w:autoSpaceDN w:val="0"/>
      <w:adjustRightInd w:val="0"/>
      <w:spacing w:after="0" w:line="240" w:lineRule="auto"/>
    </w:pPr>
    <w:rPr>
      <w:rFonts w:ascii="Segoe Print" w:eastAsia="Times New Roman" w:hAnsi="Segoe Print" w:cs="Segoe Prin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B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7CA"/>
  </w:style>
  <w:style w:type="paragraph" w:styleId="Footer">
    <w:name w:val="footer"/>
    <w:basedOn w:val="Normal"/>
    <w:link w:val="FooterChar"/>
    <w:uiPriority w:val="99"/>
    <w:unhideWhenUsed/>
    <w:rsid w:val="003B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CA"/>
  </w:style>
  <w:style w:type="paragraph" w:styleId="BalloonText">
    <w:name w:val="Balloon Text"/>
    <w:basedOn w:val="Normal"/>
    <w:link w:val="BalloonTextChar"/>
    <w:uiPriority w:val="99"/>
    <w:semiHidden/>
    <w:unhideWhenUsed/>
    <w:rsid w:val="0068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144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0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73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0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02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58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73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8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8271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20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91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86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90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776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8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196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327173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69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157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7646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3657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7227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9511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110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600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61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5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2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58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64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85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33883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892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200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98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90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01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410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609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7754624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94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721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834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7651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8548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6032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5958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Hunting</dc:creator>
  <cp:keywords/>
  <dc:description/>
  <cp:lastModifiedBy>Sheila Lawshe</cp:lastModifiedBy>
  <cp:revision>2</cp:revision>
  <cp:lastPrinted>2017-08-01T19:27:00Z</cp:lastPrinted>
  <dcterms:created xsi:type="dcterms:W3CDTF">2017-09-18T13:01:00Z</dcterms:created>
  <dcterms:modified xsi:type="dcterms:W3CDTF">2017-09-18T13:01:00Z</dcterms:modified>
</cp:coreProperties>
</file>