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E97F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B0A9703" w14:textId="12B9FD3A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SAC </w:t>
      </w:r>
      <w:r w:rsidR="00B1109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0501AE4" w14:textId="77777777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FC4B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4C247DA3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4A3C4" w14:textId="77777777" w:rsidR="00394079" w:rsidRPr="00BD5145" w:rsidRDefault="00394079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  <w:r w:rsidR="00BD5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5B">
        <w:rPr>
          <w:rFonts w:ascii="Times New Roman" w:hAnsi="Times New Roman" w:cs="Times New Roman"/>
          <w:b/>
          <w:sz w:val="24"/>
          <w:szCs w:val="24"/>
        </w:rPr>
        <w:t xml:space="preserve">Tina Waldrop, </w:t>
      </w:r>
      <w:r w:rsidR="00FF6A45">
        <w:rPr>
          <w:rFonts w:ascii="Times New Roman" w:hAnsi="Times New Roman" w:cs="Times New Roman"/>
          <w:b/>
          <w:sz w:val="24"/>
          <w:szCs w:val="24"/>
        </w:rPr>
        <w:t xml:space="preserve">Rebecca Keffer, Ashley Cousins, Sheila Lawshe, Alex Pappas, Shelly Erb, Stacy Asselta, Emily Aiello, Jose Caride, Deborah Giordano, Kayla Matykunas, Jessica Schaefer, Matt Mittelstadt, Tiffany </w:t>
      </w:r>
      <w:proofErr w:type="spellStart"/>
      <w:r w:rsidR="00FF6A45">
        <w:rPr>
          <w:rFonts w:ascii="Times New Roman" w:hAnsi="Times New Roman" w:cs="Times New Roman"/>
          <w:b/>
          <w:sz w:val="24"/>
          <w:szCs w:val="24"/>
        </w:rPr>
        <w:t>Rowin</w:t>
      </w:r>
      <w:proofErr w:type="spellEnd"/>
      <w:r w:rsidR="00FF6A45">
        <w:rPr>
          <w:rFonts w:ascii="Times New Roman" w:hAnsi="Times New Roman" w:cs="Times New Roman"/>
          <w:b/>
          <w:sz w:val="24"/>
          <w:szCs w:val="24"/>
        </w:rPr>
        <w:t xml:space="preserve">, Dan Jackson, Kimberly Budd, Amber Noseworthy, Amanda Baker, Becky Westover, Bonny Furlong, Milli Holtzendorf, </w:t>
      </w:r>
      <w:proofErr w:type="spellStart"/>
      <w:r w:rsidR="00FF6A45">
        <w:rPr>
          <w:rFonts w:ascii="Times New Roman" w:hAnsi="Times New Roman" w:cs="Times New Roman"/>
          <w:b/>
          <w:sz w:val="24"/>
          <w:szCs w:val="24"/>
        </w:rPr>
        <w:t>Kristyrae</w:t>
      </w:r>
      <w:proofErr w:type="spellEnd"/>
      <w:r w:rsidR="00FF6A45">
        <w:rPr>
          <w:rFonts w:ascii="Times New Roman" w:hAnsi="Times New Roman" w:cs="Times New Roman"/>
          <w:b/>
          <w:sz w:val="24"/>
          <w:szCs w:val="24"/>
        </w:rPr>
        <w:t xml:space="preserve"> Larson Richard, Melissa K, Kendall Higgins, Jonathon Higgins, Teresa Smith, Jessica Woods, Desiree Peters, Cathy Newman, </w:t>
      </w:r>
      <w:proofErr w:type="spellStart"/>
      <w:r w:rsidR="00FF6A45">
        <w:rPr>
          <w:rFonts w:ascii="Times New Roman" w:hAnsi="Times New Roman" w:cs="Times New Roman"/>
          <w:b/>
          <w:sz w:val="24"/>
          <w:szCs w:val="24"/>
        </w:rPr>
        <w:t>Cresence</w:t>
      </w:r>
      <w:proofErr w:type="spellEnd"/>
      <w:r w:rsidR="00FF6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A45">
        <w:rPr>
          <w:rFonts w:ascii="Times New Roman" w:hAnsi="Times New Roman" w:cs="Times New Roman"/>
          <w:b/>
          <w:sz w:val="24"/>
          <w:szCs w:val="24"/>
        </w:rPr>
        <w:t>Ongono</w:t>
      </w:r>
      <w:proofErr w:type="spellEnd"/>
      <w:r w:rsidR="00FF6A45">
        <w:rPr>
          <w:rFonts w:ascii="Times New Roman" w:hAnsi="Times New Roman" w:cs="Times New Roman"/>
          <w:b/>
          <w:sz w:val="24"/>
          <w:szCs w:val="24"/>
        </w:rPr>
        <w:t>.</w:t>
      </w:r>
    </w:p>
    <w:p w14:paraId="7A3B6FF7" w14:textId="77777777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</w:p>
    <w:p w14:paraId="554347CC" w14:textId="77777777" w:rsidR="00C964E0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  <w:r w:rsidR="005A5B92">
        <w:rPr>
          <w:rFonts w:ascii="Times New Roman" w:hAnsi="Times New Roman" w:cs="Times New Roman"/>
          <w:sz w:val="24"/>
          <w:szCs w:val="24"/>
        </w:rPr>
        <w:t xml:space="preserve">: Meeting called to order at </w:t>
      </w:r>
      <w:r w:rsidR="00BD5145">
        <w:rPr>
          <w:rFonts w:ascii="Times New Roman" w:hAnsi="Times New Roman" w:cs="Times New Roman"/>
          <w:sz w:val="24"/>
          <w:szCs w:val="24"/>
        </w:rPr>
        <w:t>5:36 PM</w:t>
      </w:r>
    </w:p>
    <w:p w14:paraId="11263AB3" w14:textId="116697ED" w:rsidR="005A5B92" w:rsidRPr="005A5B92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5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Motion:</w:t>
      </w:r>
      <w:r w:rsidR="00FE0CA9">
        <w:rPr>
          <w:rFonts w:ascii="Times New Roman" w:hAnsi="Times New Roman" w:cs="Times New Roman"/>
          <w:sz w:val="24"/>
          <w:szCs w:val="24"/>
        </w:rPr>
        <w:t xml:space="preserve"> Kathleen </w:t>
      </w:r>
      <w:proofErr w:type="gramStart"/>
      <w:r w:rsidR="00FE0CA9">
        <w:rPr>
          <w:rFonts w:ascii="Times New Roman" w:hAnsi="Times New Roman" w:cs="Times New Roman"/>
          <w:sz w:val="24"/>
          <w:szCs w:val="24"/>
        </w:rPr>
        <w:t xml:space="preserve">Hunting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5A5B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Motion:</w:t>
      </w:r>
      <w:r w:rsidR="00FE0CA9">
        <w:rPr>
          <w:rFonts w:ascii="Times New Roman" w:hAnsi="Times New Roman" w:cs="Times New Roman"/>
          <w:sz w:val="24"/>
          <w:szCs w:val="24"/>
        </w:rPr>
        <w:t xml:space="preserve"> Bonny Furlong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937D" w14:textId="77777777" w:rsidR="00AF6B98" w:rsidRPr="00B378E9" w:rsidRDefault="002D5E3C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2508961F" wp14:editId="5573F635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  <w:r w:rsidR="00DA5F5F">
        <w:rPr>
          <w:rFonts w:ascii="Times New Roman" w:hAnsi="Times New Roman" w:cs="Times New Roman"/>
          <w:sz w:val="24"/>
          <w:szCs w:val="24"/>
        </w:rPr>
        <w:t>: Ashley Cousins SAC Chair, Sheila Lawshe SAC Co Chair, Alex Pappas SAC Secretary, Tina Waldrop Principal and Rebecca Keffer AP</w:t>
      </w:r>
    </w:p>
    <w:p w14:paraId="4B74C733" w14:textId="77777777" w:rsidR="00D6355B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AF6B98" w:rsidRPr="00B378E9">
        <w:rPr>
          <w:rFonts w:ascii="Times New Roman" w:hAnsi="Times New Roman" w:cs="Times New Roman"/>
          <w:sz w:val="24"/>
          <w:szCs w:val="24"/>
        </w:rPr>
        <w:t>Approval of May</w:t>
      </w:r>
      <w:r w:rsidR="006D1B4A" w:rsidRPr="00B378E9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minutes</w:t>
      </w:r>
      <w:r w:rsidR="005A5B92">
        <w:rPr>
          <w:rFonts w:ascii="Times New Roman" w:hAnsi="Times New Roman" w:cs="Times New Roman"/>
          <w:sz w:val="24"/>
          <w:szCs w:val="24"/>
        </w:rPr>
        <w:t>: 1</w:t>
      </w:r>
      <w:r w:rsidR="005A5B92" w:rsidRPr="005A5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5B92">
        <w:rPr>
          <w:rFonts w:ascii="Times New Roman" w:hAnsi="Times New Roman" w:cs="Times New Roman"/>
          <w:sz w:val="24"/>
          <w:szCs w:val="24"/>
        </w:rPr>
        <w:t xml:space="preserve"> motion:</w:t>
      </w:r>
      <w:r w:rsidR="00BD5145">
        <w:rPr>
          <w:rFonts w:ascii="Times New Roman" w:hAnsi="Times New Roman" w:cs="Times New Roman"/>
          <w:sz w:val="24"/>
          <w:szCs w:val="24"/>
        </w:rPr>
        <w:t xml:space="preserve"> </w:t>
      </w:r>
      <w:r w:rsidR="00DA5F5F">
        <w:rPr>
          <w:rFonts w:ascii="Times New Roman" w:hAnsi="Times New Roman" w:cs="Times New Roman"/>
          <w:sz w:val="24"/>
          <w:szCs w:val="24"/>
        </w:rPr>
        <w:t>Jose Caride</w:t>
      </w:r>
      <w:r w:rsidR="005A5B92">
        <w:rPr>
          <w:rFonts w:ascii="Times New Roman" w:hAnsi="Times New Roman" w:cs="Times New Roman"/>
          <w:sz w:val="24"/>
          <w:szCs w:val="24"/>
        </w:rPr>
        <w:t xml:space="preserve"> 2</w:t>
      </w:r>
      <w:r w:rsidR="005A5B92" w:rsidRPr="005A5B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5B92">
        <w:rPr>
          <w:rFonts w:ascii="Times New Roman" w:hAnsi="Times New Roman" w:cs="Times New Roman"/>
          <w:sz w:val="24"/>
          <w:szCs w:val="24"/>
        </w:rPr>
        <w:t xml:space="preserve"> Motion: </w:t>
      </w:r>
      <w:r w:rsidR="00DA5F5F">
        <w:rPr>
          <w:rFonts w:ascii="Times New Roman" w:hAnsi="Times New Roman" w:cs="Times New Roman"/>
          <w:sz w:val="24"/>
          <w:szCs w:val="24"/>
        </w:rPr>
        <w:t xml:space="preserve">Kathleen Hunting Approved as written </w:t>
      </w:r>
    </w:p>
    <w:p w14:paraId="5A0AD07C" w14:textId="77777777" w:rsidR="005A5B92" w:rsidRPr="005A5B92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After discussion, the vote was </w:t>
      </w:r>
      <w:proofErr w:type="gramStart"/>
      <w:r>
        <w:rPr>
          <w:rFonts w:ascii="Times New Roman" w:hAnsi="Times New Roman" w:cs="Times New Roman"/>
          <w:sz w:val="28"/>
          <w:szCs w:val="24"/>
        </w:rPr>
        <w:t>taken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and a majority of the board approved the motion.</w:t>
      </w:r>
    </w:p>
    <w:p w14:paraId="6BED1789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  <w:r w:rsidR="00DA5F5F">
        <w:rPr>
          <w:rFonts w:ascii="Times New Roman" w:hAnsi="Times New Roman" w:cs="Times New Roman"/>
          <w:sz w:val="24"/>
          <w:szCs w:val="24"/>
        </w:rPr>
        <w:t>- $11574.47 in our SAC funds, Ashley Cousins emailed teachers information regarding requesting SAC funds- there are specific guidelines. Main guideline fits with SIP.</w:t>
      </w:r>
    </w:p>
    <w:p w14:paraId="01ACD198" w14:textId="77777777" w:rsid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 Presentation: Ashley Cousins and Kathleen Hunting</w:t>
      </w:r>
    </w:p>
    <w:p w14:paraId="5DF15A35" w14:textId="77777777" w:rsidR="00DA5F5F" w:rsidRPr="00DA5F5F" w:rsidRDefault="00DA5F5F" w:rsidP="00DA5F5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long KAGAN conference with collaborative learning strategies to create a more engaging classroom in all subject areas to help with engagement in reading and math and to help subside behaviors during those times to create a more engaging environment. Kathleen and Ashley would like to share what they learned with the staff. </w:t>
      </w:r>
    </w:p>
    <w:p w14:paraId="0F1E809F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20390451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1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466765E0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7BC2309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3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(Last year, we did not hold a meeting in December)</w:t>
      </w:r>
    </w:p>
    <w:p w14:paraId="5798CFE2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January 7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1C6BF31C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4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45A4320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 3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45CE072E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April 7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BF64090" w14:textId="777777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5</w:t>
      </w:r>
      <w:r w:rsidRPr="00B871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117876B" w14:textId="77777777" w:rsidR="00AF6B98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  <w:r w:rsidR="005A5B92">
        <w:rPr>
          <w:rFonts w:ascii="Times New Roman" w:hAnsi="Times New Roman" w:cs="Times New Roman"/>
          <w:sz w:val="24"/>
          <w:szCs w:val="24"/>
        </w:rPr>
        <w:t>:</w:t>
      </w:r>
      <w:r w:rsidR="00DA5F5F">
        <w:rPr>
          <w:rFonts w:ascii="Times New Roman" w:hAnsi="Times New Roman" w:cs="Times New Roman"/>
          <w:sz w:val="24"/>
          <w:szCs w:val="24"/>
        </w:rPr>
        <w:t xml:space="preserve"> Discussed having our meeting in December as opposed to January as students and teachers return to school on January 6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F5F">
        <w:rPr>
          <w:rFonts w:ascii="Times New Roman" w:hAnsi="Times New Roman" w:cs="Times New Roman"/>
          <w:sz w:val="24"/>
          <w:szCs w:val="24"/>
        </w:rPr>
        <w:t>. All attending meeting agreed to meet on December 3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A5F5F">
        <w:rPr>
          <w:rFonts w:ascii="Times New Roman" w:hAnsi="Times New Roman" w:cs="Times New Roman"/>
          <w:sz w:val="24"/>
          <w:szCs w:val="24"/>
        </w:rPr>
        <w:t xml:space="preserve"> and not January 7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F5F">
        <w:rPr>
          <w:rFonts w:ascii="Times New Roman" w:hAnsi="Times New Roman" w:cs="Times New Roman"/>
          <w:sz w:val="24"/>
          <w:szCs w:val="24"/>
        </w:rPr>
        <w:t xml:space="preserve"> to still follow the required number of meetings. 1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5F5F">
        <w:rPr>
          <w:rFonts w:ascii="Times New Roman" w:hAnsi="Times New Roman" w:cs="Times New Roman"/>
          <w:sz w:val="24"/>
          <w:szCs w:val="24"/>
        </w:rPr>
        <w:t xml:space="preserve"> Motion: Bonny Furlong 2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5F5F">
        <w:rPr>
          <w:rFonts w:ascii="Times New Roman" w:hAnsi="Times New Roman" w:cs="Times New Roman"/>
          <w:sz w:val="24"/>
          <w:szCs w:val="24"/>
        </w:rPr>
        <w:t xml:space="preserve"> Motion: Kathleen Hunting</w:t>
      </w:r>
    </w:p>
    <w:p w14:paraId="7EB2C2B3" w14:textId="77777777" w:rsidR="005A5B92" w:rsidRPr="005A5B92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After discussion, the vote was </w:t>
      </w:r>
      <w:proofErr w:type="gramStart"/>
      <w:r>
        <w:rPr>
          <w:rFonts w:ascii="Times New Roman" w:hAnsi="Times New Roman" w:cs="Times New Roman"/>
          <w:sz w:val="28"/>
          <w:szCs w:val="24"/>
        </w:rPr>
        <w:t>taken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and a majority of the board approved the motion.</w:t>
      </w:r>
    </w:p>
    <w:p w14:paraId="2AE43B06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  <w:r w:rsidR="00DA5F5F">
        <w:rPr>
          <w:rFonts w:ascii="Times New Roman" w:hAnsi="Times New Roman" w:cs="Times New Roman"/>
          <w:sz w:val="24"/>
          <w:szCs w:val="24"/>
        </w:rPr>
        <w:t xml:space="preserve">- we will review bylaws now and approve in October. </w:t>
      </w:r>
    </w:p>
    <w:p w14:paraId="10B92D13" w14:textId="77777777" w:rsidR="00AF6B98" w:rsidRPr="00B378E9" w:rsidRDefault="00AF6B98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Schoo</w:t>
      </w:r>
      <w:r w:rsidR="00D6355B" w:rsidRPr="00B378E9">
        <w:rPr>
          <w:rFonts w:ascii="Times New Roman" w:hAnsi="Times New Roman" w:cs="Times New Roman"/>
          <w:sz w:val="24"/>
          <w:szCs w:val="24"/>
        </w:rPr>
        <w:t>l Improvement Plan Presentation</w:t>
      </w:r>
      <w:r w:rsidR="00DA5F5F">
        <w:rPr>
          <w:rFonts w:ascii="Times New Roman" w:hAnsi="Times New Roman" w:cs="Times New Roman"/>
          <w:sz w:val="24"/>
          <w:szCs w:val="24"/>
        </w:rPr>
        <w:t>- Mrs. Waldrop’s presentation is at the beginning of October. Ashley Cousins, Tina Waldrop and Rebecca Keffer created the plan. Noticed a decrease in 3</w:t>
      </w:r>
      <w:r w:rsidR="00DA5F5F" w:rsidRPr="00DA5F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A5F5F">
        <w:rPr>
          <w:rFonts w:ascii="Times New Roman" w:hAnsi="Times New Roman" w:cs="Times New Roman"/>
          <w:sz w:val="24"/>
          <w:szCs w:val="24"/>
        </w:rPr>
        <w:t xml:space="preserve"> grade proficiency in reading and math- will help with this within PLC meetings to create support for students.</w:t>
      </w:r>
      <w:r w:rsidR="007F7E3B">
        <w:rPr>
          <w:rFonts w:ascii="Times New Roman" w:hAnsi="Times New Roman" w:cs="Times New Roman"/>
          <w:sz w:val="24"/>
          <w:szCs w:val="24"/>
        </w:rPr>
        <w:t xml:space="preserve"> Core team meets throughout schoolyear in order to meet the needs of all students. Focusing on our lowest quartile throughout the school- specifically in 4</w:t>
      </w:r>
      <w:r w:rsidR="007F7E3B" w:rsidRPr="007F7E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E3B">
        <w:rPr>
          <w:rFonts w:ascii="Times New Roman" w:hAnsi="Times New Roman" w:cs="Times New Roman"/>
          <w:sz w:val="24"/>
          <w:szCs w:val="24"/>
        </w:rPr>
        <w:t xml:space="preserve"> and 5</w:t>
      </w:r>
      <w:r w:rsidR="007F7E3B" w:rsidRPr="007F7E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E3B">
        <w:rPr>
          <w:rFonts w:ascii="Times New Roman" w:hAnsi="Times New Roman" w:cs="Times New Roman"/>
          <w:sz w:val="24"/>
          <w:szCs w:val="24"/>
        </w:rPr>
        <w:t xml:space="preserve"> grade ELA and math. Proficiency levels were higher than the district expectation. Conscious discipline implementation schoolwide- help students modify behaviors based on our understanding why behaviors are taking place and how we can address </w:t>
      </w:r>
      <w:proofErr w:type="spellStart"/>
      <w:r w:rsidR="007F7E3B">
        <w:rPr>
          <w:rFonts w:ascii="Times New Roman" w:hAnsi="Times New Roman" w:cs="Times New Roman"/>
          <w:sz w:val="24"/>
          <w:szCs w:val="24"/>
        </w:rPr>
        <w:t>beahvioral</w:t>
      </w:r>
      <w:proofErr w:type="spellEnd"/>
      <w:r w:rsidR="007F7E3B">
        <w:rPr>
          <w:rFonts w:ascii="Times New Roman" w:hAnsi="Times New Roman" w:cs="Times New Roman"/>
          <w:sz w:val="24"/>
          <w:szCs w:val="24"/>
        </w:rPr>
        <w:t xml:space="preserve"> issues.</w:t>
      </w:r>
    </w:p>
    <w:p w14:paraId="2B02E7DA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Title One update</w:t>
      </w:r>
      <w:r w:rsidR="007F7E3B">
        <w:rPr>
          <w:rFonts w:ascii="Times New Roman" w:hAnsi="Times New Roman" w:cs="Times New Roman"/>
          <w:sz w:val="24"/>
          <w:szCs w:val="24"/>
        </w:rPr>
        <w:t>- Title I funds are used to intervention paras and we began interventions on day 2 of this school year. PLCs are a huge component of this implementation.</w:t>
      </w:r>
    </w:p>
    <w:p w14:paraId="298567A5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  <w:r w:rsidR="007F7E3B">
        <w:rPr>
          <w:rFonts w:ascii="Times New Roman" w:hAnsi="Times New Roman" w:cs="Times New Roman"/>
          <w:sz w:val="24"/>
          <w:szCs w:val="24"/>
        </w:rPr>
        <w:t xml:space="preserve">- our new district buddy is </w:t>
      </w:r>
      <w:r w:rsidR="00FF6A45">
        <w:rPr>
          <w:rFonts w:ascii="Times New Roman" w:hAnsi="Times New Roman" w:cs="Times New Roman"/>
          <w:sz w:val="24"/>
          <w:szCs w:val="24"/>
        </w:rPr>
        <w:t xml:space="preserve">Nichole </w:t>
      </w:r>
      <w:proofErr w:type="spellStart"/>
      <w:r w:rsidR="00FF6A45">
        <w:rPr>
          <w:rFonts w:ascii="Times New Roman" w:hAnsi="Times New Roman" w:cs="Times New Roman"/>
          <w:sz w:val="24"/>
          <w:szCs w:val="24"/>
        </w:rPr>
        <w:t>Appelquist</w:t>
      </w:r>
      <w:proofErr w:type="spellEnd"/>
      <w:r w:rsidR="007F7E3B">
        <w:rPr>
          <w:rFonts w:ascii="Times New Roman" w:hAnsi="Times New Roman" w:cs="Times New Roman"/>
          <w:sz w:val="24"/>
          <w:szCs w:val="24"/>
        </w:rPr>
        <w:t xml:space="preserve"> but will be here next meeting</w:t>
      </w:r>
    </w:p>
    <w:p w14:paraId="7DE5E96C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  <w:r w:rsidR="007F7E3B">
        <w:rPr>
          <w:rFonts w:ascii="Times New Roman" w:hAnsi="Times New Roman" w:cs="Times New Roman"/>
          <w:sz w:val="24"/>
          <w:szCs w:val="24"/>
        </w:rPr>
        <w:t xml:space="preserve">- Started the year off at a running start, hurricane provided a slight bump in the </w:t>
      </w:r>
      <w:proofErr w:type="gramStart"/>
      <w:r w:rsidR="007F7E3B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7F7E3B">
        <w:rPr>
          <w:rFonts w:ascii="Times New Roman" w:hAnsi="Times New Roman" w:cs="Times New Roman"/>
          <w:sz w:val="24"/>
          <w:szCs w:val="24"/>
        </w:rPr>
        <w:t xml:space="preserve"> but Mr. Caride, Mr. Strickland and Mrs. Waldrop held down the fort at the school for the shelter. </w:t>
      </w:r>
    </w:p>
    <w:p w14:paraId="7838D52F" w14:textId="77777777" w:rsidR="007F7E3B" w:rsidRPr="007F7E3B" w:rsidRDefault="00D6355B" w:rsidP="007F7E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  <w:r w:rsidR="007F7E3B">
        <w:rPr>
          <w:rFonts w:ascii="Times New Roman" w:hAnsi="Times New Roman" w:cs="Times New Roman"/>
          <w:sz w:val="24"/>
          <w:szCs w:val="24"/>
        </w:rPr>
        <w:t xml:space="preserve">- No celebrations </w:t>
      </w:r>
    </w:p>
    <w:p w14:paraId="37575D24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DE06CE">
        <w:rPr>
          <w:rFonts w:ascii="Times New Roman" w:hAnsi="Times New Roman" w:cs="Times New Roman"/>
          <w:sz w:val="24"/>
          <w:szCs w:val="24"/>
        </w:rPr>
        <w:t>1</w:t>
      </w:r>
      <w:r w:rsidR="00DE06CE" w:rsidRPr="00DE06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14:paraId="2D9D0BAA" w14:textId="77777777" w:rsidR="0039407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  <w:r w:rsidR="005A5B92">
        <w:rPr>
          <w:rFonts w:ascii="Times New Roman" w:hAnsi="Times New Roman" w:cs="Times New Roman"/>
          <w:sz w:val="24"/>
          <w:szCs w:val="24"/>
        </w:rPr>
        <w:t xml:space="preserve">: Meeting called to close at: </w:t>
      </w:r>
      <w:r w:rsidR="007F7E3B">
        <w:rPr>
          <w:rFonts w:ascii="Times New Roman" w:hAnsi="Times New Roman" w:cs="Times New Roman"/>
          <w:sz w:val="24"/>
          <w:szCs w:val="24"/>
        </w:rPr>
        <w:t>5:58 PM</w:t>
      </w:r>
    </w:p>
    <w:p w14:paraId="7CD54D93" w14:textId="77777777" w:rsidR="005A5B92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5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Motion: </w:t>
      </w:r>
      <w:r w:rsidR="007F7E3B">
        <w:rPr>
          <w:rFonts w:ascii="Times New Roman" w:hAnsi="Times New Roman" w:cs="Times New Roman"/>
          <w:sz w:val="24"/>
          <w:szCs w:val="24"/>
        </w:rPr>
        <w:t xml:space="preserve">Jose Caride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5B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Motion: </w:t>
      </w:r>
      <w:r w:rsidR="007F7E3B">
        <w:rPr>
          <w:rFonts w:ascii="Times New Roman" w:hAnsi="Times New Roman" w:cs="Times New Roman"/>
          <w:sz w:val="24"/>
          <w:szCs w:val="24"/>
        </w:rPr>
        <w:t>Bonny Furlong</w:t>
      </w:r>
    </w:p>
    <w:p w14:paraId="1E0DF1EC" w14:textId="77777777" w:rsidR="005A5B92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After discussion, the vote was </w:t>
      </w:r>
      <w:proofErr w:type="gramStart"/>
      <w:r>
        <w:rPr>
          <w:rFonts w:ascii="Times New Roman" w:hAnsi="Times New Roman" w:cs="Times New Roman"/>
          <w:sz w:val="28"/>
          <w:szCs w:val="24"/>
        </w:rPr>
        <w:t>taken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and a majority of the board approved the motion.</w:t>
      </w:r>
    </w:p>
    <w:p w14:paraId="1806A568" w14:textId="77777777" w:rsidR="005A5B92" w:rsidRPr="00B378E9" w:rsidRDefault="005A5B92" w:rsidP="005A5B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442DF" w14:textId="77777777"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658C8" w14:textId="77777777"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AFFD" w14:textId="77777777" w:rsidR="006A1AAD" w:rsidRDefault="006A1AAD" w:rsidP="00D6355B">
      <w:pPr>
        <w:spacing w:after="0" w:line="240" w:lineRule="auto"/>
      </w:pPr>
      <w:r>
        <w:separator/>
      </w:r>
    </w:p>
  </w:endnote>
  <w:endnote w:type="continuationSeparator" w:id="0">
    <w:p w14:paraId="79742956" w14:textId="77777777" w:rsidR="006A1AAD" w:rsidRDefault="006A1AAD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8B68" w14:textId="77777777" w:rsidR="006A1AAD" w:rsidRDefault="006A1AAD" w:rsidP="00D6355B">
      <w:pPr>
        <w:spacing w:after="0" w:line="240" w:lineRule="auto"/>
      </w:pPr>
      <w:r>
        <w:separator/>
      </w:r>
    </w:p>
  </w:footnote>
  <w:footnote w:type="continuationSeparator" w:id="0">
    <w:p w14:paraId="00093531" w14:textId="77777777" w:rsidR="006A1AAD" w:rsidRDefault="006A1AAD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DEA2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4971CC16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73601"/>
    <w:rsid w:val="001B233E"/>
    <w:rsid w:val="001F5F4F"/>
    <w:rsid w:val="002338A5"/>
    <w:rsid w:val="002C3A4D"/>
    <w:rsid w:val="002D5E3C"/>
    <w:rsid w:val="00313CC5"/>
    <w:rsid w:val="00363CB2"/>
    <w:rsid w:val="00394079"/>
    <w:rsid w:val="00582CF6"/>
    <w:rsid w:val="005A5B92"/>
    <w:rsid w:val="005E475B"/>
    <w:rsid w:val="0063464D"/>
    <w:rsid w:val="006716DE"/>
    <w:rsid w:val="006A1AAD"/>
    <w:rsid w:val="006C4BE9"/>
    <w:rsid w:val="006D1B4A"/>
    <w:rsid w:val="006F5CD3"/>
    <w:rsid w:val="0077190A"/>
    <w:rsid w:val="00773EBF"/>
    <w:rsid w:val="007C3484"/>
    <w:rsid w:val="007E5CAA"/>
    <w:rsid w:val="007F7E3B"/>
    <w:rsid w:val="00884952"/>
    <w:rsid w:val="008D393A"/>
    <w:rsid w:val="008F22D1"/>
    <w:rsid w:val="00910B52"/>
    <w:rsid w:val="009540C7"/>
    <w:rsid w:val="009B1673"/>
    <w:rsid w:val="00A0569A"/>
    <w:rsid w:val="00A72297"/>
    <w:rsid w:val="00AB06DF"/>
    <w:rsid w:val="00AF6B98"/>
    <w:rsid w:val="00B11097"/>
    <w:rsid w:val="00B1259F"/>
    <w:rsid w:val="00B274F4"/>
    <w:rsid w:val="00B340ED"/>
    <w:rsid w:val="00B378E9"/>
    <w:rsid w:val="00B84327"/>
    <w:rsid w:val="00B871B5"/>
    <w:rsid w:val="00BB4620"/>
    <w:rsid w:val="00BD5145"/>
    <w:rsid w:val="00C23592"/>
    <w:rsid w:val="00C50D6B"/>
    <w:rsid w:val="00C740CC"/>
    <w:rsid w:val="00C964E0"/>
    <w:rsid w:val="00CA5D16"/>
    <w:rsid w:val="00D44010"/>
    <w:rsid w:val="00D6355B"/>
    <w:rsid w:val="00DA5F5F"/>
    <w:rsid w:val="00DE06CE"/>
    <w:rsid w:val="00E768FE"/>
    <w:rsid w:val="00F05C49"/>
    <w:rsid w:val="00F22017"/>
    <w:rsid w:val="00F4354F"/>
    <w:rsid w:val="00FC2583"/>
    <w:rsid w:val="00FC4B3A"/>
    <w:rsid w:val="00FE0CA9"/>
    <w:rsid w:val="00FE6340"/>
    <w:rsid w:val="00FE7169"/>
    <w:rsid w:val="00FF6A45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4EC6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Sheila Lawshe</cp:lastModifiedBy>
  <cp:revision>2</cp:revision>
  <cp:lastPrinted>2019-10-01T21:35:00Z</cp:lastPrinted>
  <dcterms:created xsi:type="dcterms:W3CDTF">2019-11-06T12:05:00Z</dcterms:created>
  <dcterms:modified xsi:type="dcterms:W3CDTF">2019-11-06T12:05:00Z</dcterms:modified>
</cp:coreProperties>
</file>