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C10F05" w:rsidRDefault="00C10F05" w:rsidP="00D7441E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C10F0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6743CE" wp14:editId="23A1112D">
            <wp:simplePos x="3016155" y="464024"/>
            <wp:positionH relativeFrom="margin">
              <wp:align>left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39B" w:rsidRPr="00C10F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C10F05" w:rsidRDefault="00E90E0D" w:rsidP="00D7441E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0F05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C10F05" w:rsidRDefault="00B63BEE" w:rsidP="00D7441E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0F05">
        <w:rPr>
          <w:rFonts w:ascii="Times New Roman" w:hAnsi="Times New Roman" w:cs="Times New Roman"/>
          <w:color w:val="000000" w:themeColor="text1"/>
        </w:rPr>
        <w:t>Ma</w:t>
      </w:r>
      <w:r w:rsidR="000D4F3B" w:rsidRPr="00C10F05">
        <w:rPr>
          <w:rFonts w:ascii="Times New Roman" w:hAnsi="Times New Roman" w:cs="Times New Roman"/>
          <w:color w:val="000000" w:themeColor="text1"/>
        </w:rPr>
        <w:t>y</w:t>
      </w:r>
      <w:r w:rsidRPr="00C10F05">
        <w:rPr>
          <w:rFonts w:ascii="Times New Roman" w:hAnsi="Times New Roman" w:cs="Times New Roman"/>
          <w:color w:val="000000" w:themeColor="text1"/>
        </w:rPr>
        <w:t xml:space="preserve"> 2</w:t>
      </w:r>
      <w:r w:rsidRPr="00C10F05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620A00" w:rsidRPr="00C10F05">
        <w:rPr>
          <w:rFonts w:ascii="Times New Roman" w:hAnsi="Times New Roman" w:cs="Times New Roman"/>
          <w:color w:val="000000" w:themeColor="text1"/>
        </w:rPr>
        <w:t xml:space="preserve"> at</w:t>
      </w:r>
      <w:r w:rsidR="0028615B" w:rsidRPr="00C10F05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C10F05">
        <w:rPr>
          <w:rFonts w:ascii="Times New Roman" w:hAnsi="Times New Roman" w:cs="Times New Roman"/>
          <w:color w:val="000000" w:themeColor="text1"/>
        </w:rPr>
        <w:t>pm</w:t>
      </w:r>
    </w:p>
    <w:p w:rsidR="00C74D92" w:rsidRPr="00C10F05" w:rsidRDefault="00CD3AAD" w:rsidP="00D7441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C10F05"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 w:rsidRPr="00C10F0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CA5A08" w:rsidRPr="00C10F0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F3D17" w:rsidRPr="00C10F05">
        <w:rPr>
          <w:rFonts w:ascii="Times New Roman" w:hAnsi="Times New Roman" w:cs="Times New Roman"/>
          <w:b/>
          <w:bCs/>
          <w:color w:val="000000" w:themeColor="text1"/>
        </w:rPr>
        <w:t>$</w:t>
      </w:r>
      <w:r w:rsidR="005441D9">
        <w:rPr>
          <w:rFonts w:ascii="Times New Roman" w:hAnsi="Times New Roman" w:cs="Times New Roman"/>
          <w:b/>
          <w:bCs/>
          <w:color w:val="000000" w:themeColor="text1"/>
        </w:rPr>
        <w:t>18,962.68</w:t>
      </w:r>
    </w:p>
    <w:p w:rsidR="000D4F3B" w:rsidRDefault="000D4F3B" w:rsidP="000D4F3B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SchoolKids fundraiser update</w:t>
      </w:r>
      <w:r w:rsid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C10F05" w:rsidRPr="00C10F05" w:rsidRDefault="00C10F05" w:rsidP="00C10F0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8th - Order forms go home. </w:t>
      </w:r>
    </w:p>
    <w:p w:rsidR="00C10F05" w:rsidRPr="00C10F05" w:rsidRDefault="00C10F05" w:rsidP="00C10F0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22nd - Paper Order Forms are due back to school. (Checks payable to Osceola Elementary PTO!)</w:t>
      </w:r>
    </w:p>
    <w:p w:rsidR="00C10F05" w:rsidRDefault="00C10F05" w:rsidP="00C10F0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31st - Online Ordering Ends. </w:t>
      </w:r>
    </w:p>
    <w:p w:rsidR="00C10F05" w:rsidRDefault="00C10F05" w:rsidP="00C10F0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School Supply Kits will arrive at school in time for orientation. </w:t>
      </w:r>
    </w:p>
    <w:p w:rsidR="00C10F05" w:rsidRPr="00C10F05" w:rsidRDefault="00C10F05" w:rsidP="00C10F0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pricing that was decided upon does make it a fundraiser, and PTO will earn on average 11% per kit 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ld. Price to families will be: </w:t>
      </w:r>
    </w:p>
    <w:p w:rsidR="00C10F05" w:rsidRDefault="00C10F05" w:rsidP="00C10F0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10F05" w:rsidSect="00E90E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PreK   $35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        $45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1st        $45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2nd       $35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3rd       $40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4th       $35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5th       $40</w:t>
      </w:r>
    </w:p>
    <w:p w:rsidR="00C10F05" w:rsidRPr="00C10F05" w:rsidRDefault="00C10F05" w:rsidP="00C10F0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    $30</w:t>
      </w:r>
    </w:p>
    <w:p w:rsidR="00C10F05" w:rsidRDefault="00C10F05" w:rsidP="00D7441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  <w:sectPr w:rsidR="00C10F05" w:rsidSect="00C10F05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</w:p>
    <w:p w:rsidR="004C3118" w:rsidRPr="00C10F05" w:rsidRDefault="00C74D92" w:rsidP="00D7441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C10F05">
        <w:rPr>
          <w:rFonts w:ascii="Times New Roman" w:hAnsi="Times New Roman" w:cs="Times New Roman"/>
          <w:b/>
          <w:color w:val="000000" w:themeColor="text1"/>
        </w:rPr>
        <w:t>Teacher Appreciation Week May 1</w:t>
      </w:r>
      <w:r w:rsidRPr="00C10F05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Pr="00C10F05">
        <w:rPr>
          <w:rFonts w:ascii="Times New Roman" w:hAnsi="Times New Roman" w:cs="Times New Roman"/>
          <w:b/>
          <w:color w:val="000000" w:themeColor="text1"/>
        </w:rPr>
        <w:t>-5</w:t>
      </w:r>
      <w:r w:rsidRPr="00C10F05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F403D7" w:rsidRPr="00C10F05" w:rsidRDefault="00F403D7" w:rsidP="00D7441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C10F05">
        <w:rPr>
          <w:rFonts w:ascii="Times New Roman" w:hAnsi="Times New Roman" w:cs="Times New Roman"/>
          <w:b/>
          <w:color w:val="000000" w:themeColor="text1"/>
        </w:rPr>
        <w:t>Tijuana Flats Spirit Night May 8</w:t>
      </w:r>
      <w:r w:rsidRPr="00C10F05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C10F05">
        <w:rPr>
          <w:rFonts w:ascii="Times New Roman" w:hAnsi="Times New Roman" w:cs="Times New Roman"/>
          <w:b/>
          <w:color w:val="000000" w:themeColor="text1"/>
        </w:rPr>
        <w:t xml:space="preserve"> from 5:00-8:00</w:t>
      </w:r>
    </w:p>
    <w:p w:rsidR="006B6167" w:rsidRPr="00C10F05" w:rsidRDefault="000E7D02" w:rsidP="00D7441E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C10F05">
        <w:rPr>
          <w:rFonts w:ascii="Times New Roman" w:hAnsi="Times New Roman" w:cs="Times New Roman"/>
          <w:b/>
          <w:color w:val="000000" w:themeColor="text1"/>
        </w:rPr>
        <w:t>Night of the Arts Tuesday, May 9</w:t>
      </w:r>
      <w:r w:rsidRPr="00C10F05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C10F05">
        <w:rPr>
          <w:rFonts w:ascii="Times New Roman" w:hAnsi="Times New Roman" w:cs="Times New Roman"/>
          <w:b/>
          <w:color w:val="000000" w:themeColor="text1"/>
        </w:rPr>
        <w:t xml:space="preserve"> at 5:30</w:t>
      </w:r>
    </w:p>
    <w:p w:rsidR="00C10F05" w:rsidRPr="00C10F05" w:rsidRDefault="00C10F05" w:rsidP="00C10F05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C10F05">
        <w:rPr>
          <w:rFonts w:ascii="Times New Roman" w:hAnsi="Times New Roman" w:cs="Times New Roman"/>
          <w:b/>
          <w:color w:val="000000" w:themeColor="text1"/>
        </w:rPr>
        <w:t>Reading Warehouse</w:t>
      </w:r>
      <w:r w:rsidR="006B6167" w:rsidRPr="00C10F05">
        <w:rPr>
          <w:rFonts w:ascii="Times New Roman" w:hAnsi="Times New Roman" w:cs="Times New Roman"/>
          <w:b/>
          <w:color w:val="000000" w:themeColor="text1"/>
        </w:rPr>
        <w:t xml:space="preserve"> Bookfair May 18</w:t>
      </w:r>
      <w:r w:rsidR="006B6167" w:rsidRPr="00C10F05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6B6167" w:rsidRPr="00C10F05">
        <w:rPr>
          <w:rFonts w:ascii="Times New Roman" w:hAnsi="Times New Roman" w:cs="Times New Roman"/>
          <w:b/>
          <w:color w:val="000000" w:themeColor="text1"/>
        </w:rPr>
        <w:t>-19</w:t>
      </w:r>
      <w:r w:rsidR="006B6167" w:rsidRPr="00C10F05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C10F05" w:rsidRPr="00C10F05" w:rsidRDefault="00C10F05" w:rsidP="00C10F05">
      <w:pPr>
        <w:pStyle w:val="Defaul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C10F05">
        <w:rPr>
          <w:rFonts w:ascii="Times New Roman" w:hAnsi="Times New Roman" w:cs="Times New Roman"/>
          <w:b/>
          <w:bCs/>
        </w:rPr>
        <w:t>Book Fair in A Box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10F05">
        <w:rPr>
          <w:rFonts w:ascii="Times New Roman" w:hAnsi="Times New Roman" w:cs="Times New Roman"/>
          <w:color w:val="auto"/>
        </w:rPr>
        <w:t xml:space="preserve">With this program you purchase the entire fair - nothing is returned at the end. You pay only $2.00 per book and sell them at the suggested price of $3.00 per book - resulting in a 33% profit for every book sold. We include table decorations and downloadable marketing material with every fair. Any unsold </w:t>
      </w:r>
      <w:r w:rsidRPr="00C10F05">
        <w:rPr>
          <w:rFonts w:ascii="Times New Roman" w:hAnsi="Times New Roman" w:cs="Times New Roman"/>
          <w:color w:val="auto"/>
        </w:rPr>
        <w:lastRenderedPageBreak/>
        <w:t>books (if any) can be used in classrooms, given to deserving students, or saved to be sold at your next book fair.</w:t>
      </w:r>
    </w:p>
    <w:p w:rsidR="004C3118" w:rsidRPr="00C10F05" w:rsidRDefault="004C3118" w:rsidP="00D7441E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5th Grade Celebration May </w:t>
      </w:r>
      <w:r w:rsidR="000E7D02"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0E7D02"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="000E7D02"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-24</w:t>
      </w:r>
      <w:r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</w:p>
    <w:p w:rsidR="00C9294A" w:rsidRPr="00C10F05" w:rsidRDefault="006B7E23" w:rsidP="00D7441E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0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PTO Board Positions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0"/>
        <w:gridCol w:w="2696"/>
        <w:gridCol w:w="2776"/>
      </w:tblGrid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63B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PTO Board Positions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63B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Current Board Member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63B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Potential Board Member</w:t>
            </w: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President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Kathleen Hunting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Vice-President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Molly Jackson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Joy Reichenberg</w:t>
            </w:r>
          </w:p>
        </w:tc>
        <w:tc>
          <w:tcPr>
            <w:tcW w:w="0" w:type="auto"/>
            <w:vAlign w:val="center"/>
          </w:tcPr>
          <w:p w:rsidR="00B63BEE" w:rsidRPr="00B63BEE" w:rsidRDefault="005868A8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Melissa Kurdyla</w:t>
            </w: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Brianne Strange</w:t>
            </w:r>
          </w:p>
        </w:tc>
        <w:tc>
          <w:tcPr>
            <w:tcW w:w="0" w:type="auto"/>
            <w:vAlign w:val="center"/>
          </w:tcPr>
          <w:p w:rsidR="000D4F3B" w:rsidRPr="00B63BEE" w:rsidRDefault="0057144E" w:rsidP="00544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Fader</w:t>
            </w: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Volunteer Coordinator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Amber Noseworthy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Community Business Partnership Coordinator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Janice Jones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Linda Villadoniga</w:t>
            </w:r>
          </w:p>
        </w:tc>
      </w:tr>
      <w:tr w:rsidR="00B63BEE" w:rsidTr="000D4F3B">
        <w:trPr>
          <w:trHeight w:val="20"/>
          <w:jc w:val="center"/>
        </w:trPr>
        <w:tc>
          <w:tcPr>
            <w:tcW w:w="0" w:type="auto"/>
            <w:vAlign w:val="center"/>
          </w:tcPr>
          <w:p w:rsid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Faculty Representative/ SAC Liaison</w:t>
            </w:r>
          </w:p>
        </w:tc>
        <w:tc>
          <w:tcPr>
            <w:tcW w:w="0" w:type="auto"/>
            <w:vAlign w:val="center"/>
          </w:tcPr>
          <w:p w:rsidR="005868A8" w:rsidRDefault="005868A8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Kathleen Hunting &amp;</w:t>
            </w:r>
          </w:p>
          <w:p w:rsidR="00B63BEE" w:rsidRPr="00B63BEE" w:rsidRDefault="005868A8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Molly Jackson</w:t>
            </w:r>
          </w:p>
        </w:tc>
        <w:tc>
          <w:tcPr>
            <w:tcW w:w="0" w:type="auto"/>
            <w:vAlign w:val="center"/>
          </w:tcPr>
          <w:p w:rsidR="00B63BEE" w:rsidRPr="00B63BEE" w:rsidRDefault="00B63BEE" w:rsidP="000D4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2ECF" w:rsidRPr="00C10F05" w:rsidRDefault="00E90E0D" w:rsidP="00C10F05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C3118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57144E">
        <w:rPr>
          <w:rFonts w:ascii="Times New Roman" w:hAnsi="Times New Roman" w:cs="Times New Roman"/>
          <w:b/>
          <w:color w:val="000000" w:themeColor="text1"/>
        </w:rPr>
        <w:t>TBD</w:t>
      </w:r>
    </w:p>
    <w:sectPr w:rsidR="0028615B" w:rsidRPr="0028615B" w:rsidSect="00C10F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002B0C"/>
    <w:rsid w:val="00031118"/>
    <w:rsid w:val="000D4F3B"/>
    <w:rsid w:val="000E7D02"/>
    <w:rsid w:val="00133CBD"/>
    <w:rsid w:val="0014293D"/>
    <w:rsid w:val="00190AA0"/>
    <w:rsid w:val="0019239B"/>
    <w:rsid w:val="0028615B"/>
    <w:rsid w:val="00292322"/>
    <w:rsid w:val="00292762"/>
    <w:rsid w:val="003429CC"/>
    <w:rsid w:val="003935E5"/>
    <w:rsid w:val="003D7E4A"/>
    <w:rsid w:val="003F1FFE"/>
    <w:rsid w:val="004C3118"/>
    <w:rsid w:val="004E6224"/>
    <w:rsid w:val="005441D9"/>
    <w:rsid w:val="00557D97"/>
    <w:rsid w:val="0057144E"/>
    <w:rsid w:val="005723EF"/>
    <w:rsid w:val="005868A8"/>
    <w:rsid w:val="005A70BE"/>
    <w:rsid w:val="005D1582"/>
    <w:rsid w:val="005F3A22"/>
    <w:rsid w:val="00620A00"/>
    <w:rsid w:val="006B6167"/>
    <w:rsid w:val="006B7E23"/>
    <w:rsid w:val="006E7D90"/>
    <w:rsid w:val="007C19B4"/>
    <w:rsid w:val="007D7C91"/>
    <w:rsid w:val="008358E0"/>
    <w:rsid w:val="00842ECF"/>
    <w:rsid w:val="008E7CF9"/>
    <w:rsid w:val="00950E3D"/>
    <w:rsid w:val="00965D5F"/>
    <w:rsid w:val="00982F35"/>
    <w:rsid w:val="009E33F4"/>
    <w:rsid w:val="00A04111"/>
    <w:rsid w:val="00A05C7E"/>
    <w:rsid w:val="00B63BEE"/>
    <w:rsid w:val="00BA6A97"/>
    <w:rsid w:val="00BC317F"/>
    <w:rsid w:val="00C10F05"/>
    <w:rsid w:val="00C74D92"/>
    <w:rsid w:val="00C9294A"/>
    <w:rsid w:val="00CA5A08"/>
    <w:rsid w:val="00CD3AAD"/>
    <w:rsid w:val="00D443C4"/>
    <w:rsid w:val="00D52C58"/>
    <w:rsid w:val="00D63CA3"/>
    <w:rsid w:val="00D7441E"/>
    <w:rsid w:val="00DF3D17"/>
    <w:rsid w:val="00E90E0D"/>
    <w:rsid w:val="00EE0EE1"/>
    <w:rsid w:val="00F20324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0F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2</cp:revision>
  <cp:lastPrinted>2017-03-06T20:23:00Z</cp:lastPrinted>
  <dcterms:created xsi:type="dcterms:W3CDTF">2017-05-08T14:50:00Z</dcterms:created>
  <dcterms:modified xsi:type="dcterms:W3CDTF">2017-05-08T14:50:00Z</dcterms:modified>
</cp:coreProperties>
</file>